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03B7" w14:textId="727014F9" w:rsidR="003219A2" w:rsidRDefault="00DF6B84" w:rsidP="003219A2">
      <w:pPr>
        <w:jc w:val="center"/>
        <w:rPr>
          <w:rFonts w:cs="Arial"/>
          <w:b/>
          <w:sz w:val="28"/>
        </w:rPr>
      </w:pPr>
      <w:r>
        <w:rPr>
          <w:rFonts w:cs="Arial"/>
          <w:b/>
          <w:noProof/>
          <w:sz w:val="28"/>
          <w:lang w:eastAsia="fr-FR"/>
        </w:rPr>
        <w:drawing>
          <wp:anchor distT="0" distB="0" distL="114300" distR="114300" simplePos="0" relativeHeight="251660288" behindDoc="0" locked="0" layoutInCell="1" allowOverlap="1" wp14:anchorId="50E17F74" wp14:editId="6FDFD905">
            <wp:simplePos x="0" y="0"/>
            <wp:positionH relativeFrom="column">
              <wp:posOffset>5358130</wp:posOffset>
            </wp:positionH>
            <wp:positionV relativeFrom="paragraph">
              <wp:posOffset>-604520</wp:posOffset>
            </wp:positionV>
            <wp:extent cx="895350" cy="8953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etro-print-Fond-jaune-PNG.png"/>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sz w:val="28"/>
          <w:lang w:eastAsia="fr-FR"/>
        </w:rPr>
        <w:drawing>
          <wp:anchor distT="0" distB="0" distL="114300" distR="114300" simplePos="0" relativeHeight="251658240" behindDoc="0" locked="0" layoutInCell="1" allowOverlap="1" wp14:anchorId="1FD1DDF3" wp14:editId="30D1751E">
            <wp:simplePos x="0" y="0"/>
            <wp:positionH relativeFrom="column">
              <wp:posOffset>-490220</wp:posOffset>
            </wp:positionH>
            <wp:positionV relativeFrom="paragraph">
              <wp:posOffset>-623570</wp:posOffset>
            </wp:positionV>
            <wp:extent cx="895350" cy="895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etro-print-Fond-jaune-PNG.png"/>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01324C9D" w14:textId="6B8B22D4" w:rsidR="003219A2" w:rsidRPr="000C5E06" w:rsidRDefault="0073063F" w:rsidP="003219A2">
      <w:pPr>
        <w:jc w:val="center"/>
        <w:rPr>
          <w:rFonts w:cs="Arial"/>
          <w:b/>
          <w:color w:val="0070C0"/>
          <w:sz w:val="28"/>
        </w:rPr>
      </w:pPr>
      <w:r w:rsidRPr="000C5E06">
        <w:rPr>
          <w:rFonts w:cs="Arial"/>
          <w:b/>
          <w:color w:val="0070C0"/>
          <w:sz w:val="28"/>
        </w:rPr>
        <w:t>Plateforme CEE</w:t>
      </w:r>
    </w:p>
    <w:p w14:paraId="597CA63A" w14:textId="00BC814A" w:rsidR="00D44EC2" w:rsidRPr="0073063F" w:rsidRDefault="00EC26D4" w:rsidP="003219A2">
      <w:pPr>
        <w:jc w:val="center"/>
        <w:rPr>
          <w:rFonts w:cs="Arial"/>
          <w:i/>
          <w:sz w:val="24"/>
        </w:rPr>
      </w:pPr>
      <w:r w:rsidRPr="0073063F">
        <w:rPr>
          <w:rFonts w:cs="Arial"/>
          <w:i/>
          <w:sz w:val="24"/>
        </w:rPr>
        <w:t xml:space="preserve">Plateforme </w:t>
      </w:r>
      <w:r w:rsidR="00844809" w:rsidRPr="0073063F">
        <w:rPr>
          <w:rFonts w:cs="Arial"/>
          <w:i/>
          <w:sz w:val="24"/>
        </w:rPr>
        <w:t>de mutualisation des C</w:t>
      </w:r>
      <w:r w:rsidR="003219A2" w:rsidRPr="0073063F">
        <w:rPr>
          <w:rFonts w:cs="Arial"/>
          <w:i/>
          <w:sz w:val="24"/>
        </w:rPr>
        <w:t>ertificats d’</w:t>
      </w:r>
      <w:proofErr w:type="spellStart"/>
      <w:r w:rsidR="003219A2" w:rsidRPr="0073063F">
        <w:rPr>
          <w:rFonts w:cs="Arial"/>
          <w:i/>
          <w:sz w:val="24"/>
        </w:rPr>
        <w:t>Economies</w:t>
      </w:r>
      <w:proofErr w:type="spellEnd"/>
      <w:r w:rsidR="003219A2" w:rsidRPr="0073063F">
        <w:rPr>
          <w:rFonts w:cs="Arial"/>
          <w:i/>
          <w:sz w:val="24"/>
        </w:rPr>
        <w:t xml:space="preserve"> d’</w:t>
      </w:r>
      <w:proofErr w:type="spellStart"/>
      <w:r w:rsidR="003219A2" w:rsidRPr="0073063F">
        <w:rPr>
          <w:rFonts w:cs="Arial"/>
          <w:i/>
          <w:sz w:val="24"/>
        </w:rPr>
        <w:t>Energie</w:t>
      </w:r>
      <w:proofErr w:type="spellEnd"/>
      <w:r w:rsidR="003219A2" w:rsidRPr="0073063F">
        <w:rPr>
          <w:rFonts w:cs="Arial"/>
          <w:i/>
          <w:sz w:val="24"/>
        </w:rPr>
        <w:t xml:space="preserve"> </w:t>
      </w:r>
      <w:r w:rsidR="0073063F">
        <w:rPr>
          <w:rFonts w:cs="Arial"/>
          <w:i/>
          <w:sz w:val="24"/>
        </w:rPr>
        <w:br/>
      </w:r>
      <w:r w:rsidR="008A09A3" w:rsidRPr="0073063F">
        <w:rPr>
          <w:rFonts w:cs="Arial"/>
          <w:i/>
          <w:sz w:val="24"/>
        </w:rPr>
        <w:t xml:space="preserve">de </w:t>
      </w:r>
      <w:r w:rsidR="003219A2" w:rsidRPr="0073063F">
        <w:rPr>
          <w:rFonts w:cs="Arial"/>
          <w:i/>
          <w:sz w:val="24"/>
        </w:rPr>
        <w:t>Grenoble-Alpes Métropole</w:t>
      </w:r>
    </w:p>
    <w:p w14:paraId="7685C5BD" w14:textId="77777777" w:rsidR="0073063F" w:rsidRPr="000C5E06" w:rsidRDefault="0073063F" w:rsidP="0073063F">
      <w:pPr>
        <w:jc w:val="center"/>
        <w:rPr>
          <w:rFonts w:cs="Arial"/>
          <w:b/>
          <w:color w:val="0070C0"/>
          <w:sz w:val="28"/>
        </w:rPr>
      </w:pPr>
      <w:r w:rsidRPr="000C5E06">
        <w:rPr>
          <w:rFonts w:cs="Arial"/>
          <w:b/>
          <w:color w:val="0070C0"/>
          <w:sz w:val="28"/>
        </w:rPr>
        <w:t>Formulaire d’adhésion</w:t>
      </w:r>
    </w:p>
    <w:p w14:paraId="76428F07" w14:textId="77777777" w:rsidR="000C5E06" w:rsidRPr="0073063F" w:rsidRDefault="000C5E06" w:rsidP="0073063F">
      <w:pPr>
        <w:jc w:val="center"/>
        <w:rPr>
          <w:rFonts w:cs="Arial"/>
          <w:b/>
          <w:sz w:val="28"/>
        </w:rPr>
      </w:pPr>
    </w:p>
    <w:p w14:paraId="2521DF1E" w14:textId="7EEA70A2" w:rsidR="00394DBD" w:rsidRPr="000C5E06" w:rsidRDefault="00394DBD" w:rsidP="000C5E06">
      <w:pPr>
        <w:pStyle w:val="Default"/>
        <w:shd w:val="clear" w:color="auto" w:fill="4BACC6" w:themeFill="accent5"/>
        <w:rPr>
          <w:rFonts w:asciiTheme="minorHAnsi" w:hAnsiTheme="minorHAnsi"/>
          <w:b/>
          <w:bCs/>
          <w:color w:val="FFFFFF" w:themeColor="background1"/>
          <w:sz w:val="28"/>
          <w:szCs w:val="32"/>
        </w:rPr>
      </w:pPr>
      <w:r w:rsidRPr="000C5E06">
        <w:rPr>
          <w:rFonts w:asciiTheme="minorHAnsi" w:hAnsiTheme="minorHAnsi"/>
          <w:b/>
          <w:bCs/>
          <w:color w:val="FFFFFF" w:themeColor="background1"/>
          <w:sz w:val="28"/>
          <w:szCs w:val="32"/>
        </w:rPr>
        <w:t xml:space="preserve">1. </w:t>
      </w:r>
      <w:r w:rsidR="00C97D87" w:rsidRPr="000C5E06">
        <w:rPr>
          <w:rFonts w:asciiTheme="minorHAnsi" w:hAnsiTheme="minorHAnsi"/>
          <w:b/>
          <w:bCs/>
          <w:color w:val="FFFFFF" w:themeColor="background1"/>
          <w:sz w:val="28"/>
          <w:szCs w:val="32"/>
        </w:rPr>
        <w:t xml:space="preserve">Préambule </w:t>
      </w:r>
    </w:p>
    <w:p w14:paraId="1DC96869" w14:textId="77777777" w:rsidR="000C5E06" w:rsidRDefault="000C5E06" w:rsidP="000C5E06">
      <w:pPr>
        <w:autoSpaceDE w:val="0"/>
        <w:autoSpaceDN w:val="0"/>
        <w:adjustRightInd w:val="0"/>
        <w:spacing w:before="120" w:after="120"/>
        <w:jc w:val="both"/>
        <w:rPr>
          <w:color w:val="000000"/>
          <w:szCs w:val="24"/>
        </w:rPr>
      </w:pPr>
    </w:p>
    <w:p w14:paraId="0D6F7C03" w14:textId="7FD51317" w:rsidR="00C97D87" w:rsidRPr="000C5E06" w:rsidRDefault="00C97D87" w:rsidP="000C5E06">
      <w:pPr>
        <w:autoSpaceDE w:val="0"/>
        <w:autoSpaceDN w:val="0"/>
        <w:adjustRightInd w:val="0"/>
        <w:spacing w:before="120" w:after="120"/>
        <w:jc w:val="both"/>
        <w:rPr>
          <w:color w:val="000000"/>
          <w:szCs w:val="24"/>
        </w:rPr>
      </w:pPr>
      <w:r w:rsidRPr="000C5E06">
        <w:rPr>
          <w:color w:val="000000"/>
          <w:szCs w:val="24"/>
        </w:rPr>
        <w:t xml:space="preserve">Grenoble-Alpes Métropole propose aux collectivités et aux autres partenaires publiques du Plan </w:t>
      </w:r>
      <w:r w:rsidR="00B84EEE" w:rsidRPr="000C5E06">
        <w:rPr>
          <w:color w:val="000000"/>
          <w:szCs w:val="24"/>
        </w:rPr>
        <w:t xml:space="preserve">Climat </w:t>
      </w:r>
      <w:r w:rsidRPr="000C5E06">
        <w:rPr>
          <w:color w:val="000000"/>
          <w:szCs w:val="24"/>
        </w:rPr>
        <w:t xml:space="preserve">Air </w:t>
      </w:r>
      <w:r w:rsidR="00E1309D">
        <w:rPr>
          <w:color w:val="000000"/>
          <w:szCs w:val="24"/>
        </w:rPr>
        <w:t>É</w:t>
      </w:r>
      <w:r w:rsidRPr="000C5E06">
        <w:rPr>
          <w:color w:val="000000"/>
          <w:szCs w:val="24"/>
        </w:rPr>
        <w:t xml:space="preserve">nergie l’accès à un </w:t>
      </w:r>
      <w:r w:rsidR="007D4D6E">
        <w:rPr>
          <w:color w:val="000000"/>
          <w:szCs w:val="24"/>
        </w:rPr>
        <w:t xml:space="preserve">outil internet </w:t>
      </w:r>
      <w:r w:rsidRPr="000C5E06">
        <w:rPr>
          <w:color w:val="000000"/>
          <w:szCs w:val="24"/>
        </w:rPr>
        <w:t xml:space="preserve">dédié pour la gestion interne de leurs dossiers de certificats d’économie d’énergie (CEE). Ce </w:t>
      </w:r>
      <w:r w:rsidR="008F2B62">
        <w:rPr>
          <w:color w:val="000000"/>
          <w:szCs w:val="24"/>
        </w:rPr>
        <w:t>s</w:t>
      </w:r>
      <w:r w:rsidRPr="000C5E06">
        <w:rPr>
          <w:color w:val="000000"/>
          <w:szCs w:val="24"/>
        </w:rPr>
        <w:t>ervice</w:t>
      </w:r>
      <w:r w:rsidR="008F2B62">
        <w:rPr>
          <w:color w:val="000000"/>
          <w:szCs w:val="24"/>
        </w:rPr>
        <w:t xml:space="preserve"> gratuit</w:t>
      </w:r>
      <w:r w:rsidRPr="000C5E06">
        <w:rPr>
          <w:color w:val="000000"/>
          <w:szCs w:val="24"/>
        </w:rPr>
        <w:t xml:space="preserve"> prend la forme d’un extranet administré par la SCET, qui fournit à chaque utilisateur un identifiant et un mot de passe unique.</w:t>
      </w:r>
    </w:p>
    <w:p w14:paraId="08F548BF" w14:textId="1102E760" w:rsidR="00C97D87" w:rsidRPr="000C5E06" w:rsidRDefault="00C97D87" w:rsidP="000C5E06">
      <w:pPr>
        <w:spacing w:before="120" w:after="120"/>
        <w:jc w:val="both"/>
        <w:rPr>
          <w:color w:val="000000"/>
          <w:szCs w:val="24"/>
        </w:rPr>
      </w:pPr>
      <w:r w:rsidRPr="000C5E06">
        <w:rPr>
          <w:color w:val="000000"/>
          <w:szCs w:val="24"/>
        </w:rPr>
        <w:t xml:space="preserve">Ce </w:t>
      </w:r>
      <w:r w:rsidR="008F2B62">
        <w:rPr>
          <w:color w:val="000000"/>
          <w:szCs w:val="24"/>
        </w:rPr>
        <w:t>s</w:t>
      </w:r>
      <w:r w:rsidRPr="000C5E06">
        <w:rPr>
          <w:color w:val="000000"/>
          <w:szCs w:val="24"/>
        </w:rPr>
        <w:t>ervice</w:t>
      </w:r>
      <w:r w:rsidR="001C29C2" w:rsidRPr="000C5E06">
        <w:rPr>
          <w:color w:val="000000"/>
          <w:szCs w:val="24"/>
        </w:rPr>
        <w:t xml:space="preserve">, dénommée </w:t>
      </w:r>
      <w:r w:rsidR="001C29C2" w:rsidRPr="000C5E06">
        <w:rPr>
          <w:rFonts w:cs="Arial"/>
          <w:i/>
        </w:rPr>
        <w:t>Plateforme de mutualisation des Certificats d’</w:t>
      </w:r>
      <w:proofErr w:type="spellStart"/>
      <w:r w:rsidR="001C29C2" w:rsidRPr="000C5E06">
        <w:rPr>
          <w:rFonts w:cs="Arial"/>
          <w:i/>
        </w:rPr>
        <w:t>Economies</w:t>
      </w:r>
      <w:proofErr w:type="spellEnd"/>
      <w:r w:rsidR="001C29C2" w:rsidRPr="000C5E06">
        <w:rPr>
          <w:rFonts w:cs="Arial"/>
          <w:i/>
        </w:rPr>
        <w:t xml:space="preserve"> d’</w:t>
      </w:r>
      <w:proofErr w:type="spellStart"/>
      <w:r w:rsidR="001C29C2" w:rsidRPr="000C5E06">
        <w:rPr>
          <w:rFonts w:cs="Arial"/>
          <w:i/>
        </w:rPr>
        <w:t>Energie</w:t>
      </w:r>
      <w:proofErr w:type="spellEnd"/>
      <w:r w:rsidR="001C29C2" w:rsidRPr="000C5E06">
        <w:rPr>
          <w:rFonts w:cs="Arial"/>
          <w:i/>
        </w:rPr>
        <w:t xml:space="preserve"> </w:t>
      </w:r>
      <w:r w:rsidR="001C29C2" w:rsidRPr="000C5E06">
        <w:rPr>
          <w:rFonts w:cs="Arial"/>
          <w:i/>
        </w:rPr>
        <w:br/>
        <w:t xml:space="preserve">de Grenoble-Alpes Métropole </w:t>
      </w:r>
      <w:r w:rsidRPr="000C5E06">
        <w:rPr>
          <w:color w:val="000000"/>
          <w:szCs w:val="24"/>
        </w:rPr>
        <w:t xml:space="preserve">permet notamment la saisie des données techniques des opérations de construction et de rénovation engagées par les collectivités et leurs établissements, au format des fiches standardisées de CEE. Il permet également un nombre important de restitutions paramétrables, ainsi que la transmission des dossiers de Certificats d’économie d’énergie sous un format exploitable, </w:t>
      </w:r>
      <w:r w:rsidR="001C29C2" w:rsidRPr="000C5E06">
        <w:rPr>
          <w:color w:val="000000"/>
          <w:szCs w:val="24"/>
        </w:rPr>
        <w:t xml:space="preserve">aux </w:t>
      </w:r>
      <w:r w:rsidRPr="000C5E06">
        <w:rPr>
          <w:color w:val="000000"/>
          <w:szCs w:val="24"/>
        </w:rPr>
        <w:t>services de l’</w:t>
      </w:r>
      <w:proofErr w:type="spellStart"/>
      <w:r w:rsidRPr="000C5E06">
        <w:rPr>
          <w:color w:val="000000"/>
          <w:szCs w:val="24"/>
        </w:rPr>
        <w:t>Etat</w:t>
      </w:r>
      <w:proofErr w:type="spellEnd"/>
      <w:r w:rsidRPr="000C5E06">
        <w:rPr>
          <w:color w:val="000000"/>
          <w:szCs w:val="24"/>
        </w:rPr>
        <w:t xml:space="preserve"> dédiés aux CEE (PNCEE) ou </w:t>
      </w:r>
      <w:r w:rsidR="001C29C2" w:rsidRPr="000C5E06">
        <w:rPr>
          <w:color w:val="000000"/>
          <w:szCs w:val="24"/>
        </w:rPr>
        <w:t xml:space="preserve">à </w:t>
      </w:r>
      <w:r w:rsidRPr="000C5E06">
        <w:rPr>
          <w:color w:val="000000"/>
          <w:szCs w:val="24"/>
        </w:rPr>
        <w:t>un partenaire commercial (Obligé, intermédiaire d</w:t>
      </w:r>
      <w:r w:rsidR="001C29C2" w:rsidRPr="000C5E06">
        <w:rPr>
          <w:color w:val="000000"/>
          <w:szCs w:val="24"/>
        </w:rPr>
        <w:t>e rachat de CEE)</w:t>
      </w:r>
      <w:r w:rsidRPr="000C5E06">
        <w:rPr>
          <w:color w:val="000000"/>
          <w:szCs w:val="24"/>
        </w:rPr>
        <w:t>.</w:t>
      </w:r>
    </w:p>
    <w:p w14:paraId="7547BD5B" w14:textId="1B32F423" w:rsidR="00C97D87" w:rsidRDefault="00B2369B" w:rsidP="000C5E06">
      <w:pPr>
        <w:autoSpaceDE w:val="0"/>
        <w:autoSpaceDN w:val="0"/>
        <w:adjustRightInd w:val="0"/>
        <w:spacing w:before="120" w:after="120"/>
        <w:jc w:val="both"/>
        <w:rPr>
          <w:color w:val="000000"/>
          <w:szCs w:val="24"/>
        </w:rPr>
      </w:pPr>
      <w:r>
        <w:rPr>
          <w:color w:val="000000"/>
          <w:szCs w:val="24"/>
        </w:rPr>
        <w:t>En partenariat avec l’Agence Locale de l’</w:t>
      </w:r>
      <w:proofErr w:type="spellStart"/>
      <w:r>
        <w:rPr>
          <w:color w:val="000000"/>
          <w:szCs w:val="24"/>
        </w:rPr>
        <w:t>Energie</w:t>
      </w:r>
      <w:proofErr w:type="spellEnd"/>
      <w:r>
        <w:rPr>
          <w:color w:val="000000"/>
          <w:szCs w:val="24"/>
        </w:rPr>
        <w:t xml:space="preserve"> et du Climat (ALEC), Grenoble-Alpes Métropole accompagne </w:t>
      </w:r>
      <w:r w:rsidR="007D4D6E">
        <w:rPr>
          <w:color w:val="000000"/>
          <w:szCs w:val="24"/>
        </w:rPr>
        <w:t xml:space="preserve">le déploiement de </w:t>
      </w:r>
      <w:r>
        <w:rPr>
          <w:color w:val="000000"/>
          <w:szCs w:val="24"/>
        </w:rPr>
        <w:t>cet outil par la formation des utilisateurs et une assis</w:t>
      </w:r>
      <w:r w:rsidR="007D4D6E">
        <w:rPr>
          <w:color w:val="000000"/>
          <w:szCs w:val="24"/>
        </w:rPr>
        <w:t>tance à la saisie et au montage</w:t>
      </w:r>
      <w:r>
        <w:rPr>
          <w:color w:val="000000"/>
          <w:szCs w:val="24"/>
        </w:rPr>
        <w:t xml:space="preserve"> des dossiers CEE. </w:t>
      </w:r>
    </w:p>
    <w:p w14:paraId="359B3191" w14:textId="77777777" w:rsidR="000C5E06" w:rsidRPr="000C5E06" w:rsidRDefault="000C5E06" w:rsidP="000C5E06">
      <w:pPr>
        <w:autoSpaceDE w:val="0"/>
        <w:autoSpaceDN w:val="0"/>
        <w:adjustRightInd w:val="0"/>
        <w:spacing w:before="120" w:after="120"/>
        <w:jc w:val="both"/>
        <w:rPr>
          <w:color w:val="000000"/>
          <w:szCs w:val="24"/>
        </w:rPr>
      </w:pPr>
    </w:p>
    <w:p w14:paraId="20954E37" w14:textId="0A6EABBA" w:rsidR="00C97D87" w:rsidRPr="000C5E06" w:rsidRDefault="00C97D87" w:rsidP="000C5E06">
      <w:pPr>
        <w:pStyle w:val="Default"/>
        <w:shd w:val="clear" w:color="auto" w:fill="4BACC6" w:themeFill="accent5"/>
        <w:rPr>
          <w:rFonts w:asciiTheme="minorHAnsi" w:hAnsiTheme="minorHAnsi"/>
          <w:b/>
          <w:bCs/>
          <w:color w:val="FFFFFF" w:themeColor="background1"/>
          <w:sz w:val="28"/>
          <w:szCs w:val="32"/>
        </w:rPr>
      </w:pPr>
      <w:r w:rsidRPr="000C5E06">
        <w:rPr>
          <w:rFonts w:asciiTheme="minorHAnsi" w:hAnsiTheme="minorHAnsi"/>
          <w:b/>
          <w:bCs/>
          <w:color w:val="FFFFFF" w:themeColor="background1"/>
          <w:sz w:val="28"/>
          <w:szCs w:val="32"/>
        </w:rPr>
        <w:t>2. Modalités d’adhésion</w:t>
      </w:r>
    </w:p>
    <w:p w14:paraId="60F8B863" w14:textId="2F19A3D0" w:rsidR="00C97D87" w:rsidRDefault="00C97D87" w:rsidP="000C5E06">
      <w:pPr>
        <w:spacing w:before="120" w:after="120"/>
        <w:rPr>
          <w:rFonts w:cs="Arial"/>
        </w:rPr>
      </w:pPr>
      <w:r>
        <w:rPr>
          <w:rFonts w:cs="Arial"/>
        </w:rPr>
        <w:t xml:space="preserve">Afin d’adhérer à la Plateforme </w:t>
      </w:r>
      <w:r w:rsidRPr="00586DF3">
        <w:rPr>
          <w:rFonts w:cs="Arial"/>
        </w:rPr>
        <w:t xml:space="preserve">de </w:t>
      </w:r>
      <w:r w:rsidR="007679E6">
        <w:rPr>
          <w:rFonts w:cs="Arial"/>
        </w:rPr>
        <w:t>mutualisation</w:t>
      </w:r>
      <w:r w:rsidRPr="00586DF3">
        <w:rPr>
          <w:rFonts w:cs="Arial"/>
        </w:rPr>
        <w:t xml:space="preserve"> des Certificats d’</w:t>
      </w:r>
      <w:proofErr w:type="spellStart"/>
      <w:r w:rsidRPr="00586DF3">
        <w:rPr>
          <w:rFonts w:cs="Arial"/>
        </w:rPr>
        <w:t>Economies</w:t>
      </w:r>
      <w:proofErr w:type="spellEnd"/>
      <w:r w:rsidRPr="00586DF3">
        <w:rPr>
          <w:rFonts w:cs="Arial"/>
        </w:rPr>
        <w:t xml:space="preserve"> d’</w:t>
      </w:r>
      <w:proofErr w:type="spellStart"/>
      <w:r w:rsidRPr="00586DF3">
        <w:rPr>
          <w:rFonts w:cs="Arial"/>
        </w:rPr>
        <w:t>Energie</w:t>
      </w:r>
      <w:proofErr w:type="spellEnd"/>
      <w:r w:rsidRPr="00586DF3">
        <w:rPr>
          <w:rFonts w:cs="Arial"/>
        </w:rPr>
        <w:t xml:space="preserve"> de Grenoble-Alpes Métropole</w:t>
      </w:r>
      <w:r>
        <w:rPr>
          <w:rFonts w:cs="Arial"/>
        </w:rPr>
        <w:t xml:space="preserve">, il est nécessaire de procéder selon les étapes suivantes : </w:t>
      </w:r>
    </w:p>
    <w:p w14:paraId="40C689C1" w14:textId="2C4A4627" w:rsidR="00C97D87" w:rsidRPr="00EA0414" w:rsidRDefault="00C97D87" w:rsidP="000C5E06">
      <w:pPr>
        <w:pStyle w:val="Paragraphedeliste"/>
        <w:numPr>
          <w:ilvl w:val="0"/>
          <w:numId w:val="26"/>
        </w:numPr>
        <w:spacing w:before="120" w:after="120"/>
        <w:ind w:left="284" w:hanging="284"/>
        <w:contextualSpacing w:val="0"/>
        <w:rPr>
          <w:rFonts w:cs="Arial"/>
        </w:rPr>
      </w:pPr>
      <w:r>
        <w:rPr>
          <w:rFonts w:cs="Arial"/>
        </w:rPr>
        <w:t xml:space="preserve">Compléter le bulletin d’adhésion ci-dessous ou téléchargeable en format Word, à l’adresse suivante : </w:t>
      </w:r>
      <w:r w:rsidR="00B84EEE" w:rsidRPr="00B84EEE">
        <w:rPr>
          <w:rFonts w:cs="Arial"/>
        </w:rPr>
        <w:t>https://planclimat.grenoblealpesmetropole.fr/38</w:t>
      </w:r>
      <w:r w:rsidR="00B84EEE" w:rsidRPr="00B84EEE" w:rsidDel="00B84EEE">
        <w:rPr>
          <w:rFonts w:cs="Arial"/>
        </w:rPr>
        <w:t xml:space="preserve"> </w:t>
      </w:r>
      <w:bookmarkStart w:id="0" w:name="_GoBack"/>
      <w:bookmarkEnd w:id="0"/>
    </w:p>
    <w:p w14:paraId="4FD104C6" w14:textId="0BAFA01E" w:rsidR="00C97D87" w:rsidRDefault="00C97D87" w:rsidP="000C5E06">
      <w:pPr>
        <w:pStyle w:val="Paragraphedeliste"/>
        <w:numPr>
          <w:ilvl w:val="0"/>
          <w:numId w:val="26"/>
        </w:numPr>
        <w:spacing w:before="120" w:after="120"/>
        <w:ind w:left="284" w:hanging="284"/>
        <w:rPr>
          <w:rFonts w:cs="Arial"/>
        </w:rPr>
      </w:pPr>
      <w:r w:rsidRPr="00C97D87">
        <w:rPr>
          <w:rFonts w:cs="Arial"/>
        </w:rPr>
        <w:t xml:space="preserve">Renvoyer le bulletin d’adhésion signé et daté, en version électronique à </w:t>
      </w:r>
      <w:hyperlink r:id="rId9" w:history="1">
        <w:r w:rsidRPr="00C97D87">
          <w:rPr>
            <w:rStyle w:val="Lienhypertexte"/>
            <w:rFonts w:cs="Arial"/>
          </w:rPr>
          <w:t>philippe.bertrand@lametro.f</w:t>
        </w:r>
      </w:hyperlink>
      <w:r w:rsidR="008F2B62">
        <w:rPr>
          <w:rStyle w:val="Lienhypertexte"/>
          <w:rFonts w:cs="Arial"/>
        </w:rPr>
        <w:t>r</w:t>
      </w:r>
      <w:r w:rsidRPr="00C97D87">
        <w:rPr>
          <w:rFonts w:cs="Arial"/>
        </w:rPr>
        <w:t xml:space="preserve"> </w:t>
      </w:r>
      <w:r w:rsidR="008F2B62">
        <w:rPr>
          <w:rFonts w:cs="Arial"/>
        </w:rPr>
        <w:t xml:space="preserve"> </w:t>
      </w:r>
      <w:r w:rsidRPr="00C97D87">
        <w:rPr>
          <w:rFonts w:cs="Arial"/>
        </w:rPr>
        <w:t xml:space="preserve">ou par courrier à : </w:t>
      </w:r>
    </w:p>
    <w:p w14:paraId="689BC3FB" w14:textId="77777777" w:rsidR="00C97D87" w:rsidRDefault="00C97D87" w:rsidP="000C5E06">
      <w:pPr>
        <w:pStyle w:val="Paragraphedeliste"/>
        <w:spacing w:before="120" w:after="120"/>
        <w:ind w:left="284"/>
        <w:rPr>
          <w:rFonts w:cs="Arial"/>
        </w:rPr>
      </w:pPr>
    </w:p>
    <w:p w14:paraId="3ABA6507" w14:textId="1BC28627" w:rsidR="00C97D87" w:rsidRPr="00C97D87" w:rsidRDefault="00C97D87" w:rsidP="00206CBE">
      <w:pPr>
        <w:pStyle w:val="Paragraphedeliste"/>
        <w:spacing w:before="120" w:after="120"/>
        <w:ind w:left="284"/>
        <w:rPr>
          <w:rFonts w:cs="Arial"/>
          <w:b/>
        </w:rPr>
      </w:pPr>
      <w:r w:rsidRPr="00C97D87">
        <w:rPr>
          <w:rFonts w:cs="Arial"/>
          <w:b/>
        </w:rPr>
        <w:t>Plateforme CEE</w:t>
      </w:r>
    </w:p>
    <w:p w14:paraId="20B0F7E6" w14:textId="77777777" w:rsidR="00C97D87" w:rsidRPr="00C97D87" w:rsidRDefault="00C97D87" w:rsidP="00206CBE">
      <w:pPr>
        <w:pStyle w:val="Paragraphedeliste"/>
        <w:spacing w:before="120" w:after="120"/>
        <w:ind w:left="284"/>
        <w:rPr>
          <w:rFonts w:cs="Arial"/>
          <w:b/>
        </w:rPr>
      </w:pPr>
      <w:r w:rsidRPr="00C97D87">
        <w:rPr>
          <w:rFonts w:cs="Arial"/>
          <w:b/>
        </w:rPr>
        <w:t>Grenoble-Alpes Métropole</w:t>
      </w:r>
    </w:p>
    <w:p w14:paraId="4022EF79" w14:textId="77777777" w:rsidR="00C97D87" w:rsidRPr="00C97D87" w:rsidRDefault="00C97D87" w:rsidP="00206CBE">
      <w:pPr>
        <w:pStyle w:val="Paragraphedeliste"/>
        <w:spacing w:before="120" w:after="120"/>
        <w:ind w:left="284"/>
        <w:rPr>
          <w:rFonts w:cs="Arial"/>
          <w:b/>
        </w:rPr>
      </w:pPr>
      <w:r w:rsidRPr="00C97D87">
        <w:rPr>
          <w:rFonts w:cs="Arial"/>
          <w:b/>
        </w:rPr>
        <w:t xml:space="preserve">Direction de la Transition </w:t>
      </w:r>
      <w:proofErr w:type="spellStart"/>
      <w:r w:rsidRPr="00C97D87">
        <w:rPr>
          <w:rFonts w:cs="Arial"/>
          <w:b/>
        </w:rPr>
        <w:t>Energétique</w:t>
      </w:r>
      <w:proofErr w:type="spellEnd"/>
    </w:p>
    <w:p w14:paraId="556D90B6" w14:textId="4DB91940" w:rsidR="00394DBD" w:rsidRPr="00206CBE" w:rsidRDefault="00C97D87" w:rsidP="00206CBE">
      <w:pPr>
        <w:pStyle w:val="Paragraphedeliste"/>
        <w:spacing w:before="120" w:after="120"/>
        <w:ind w:left="284"/>
        <w:rPr>
          <w:rFonts w:cs="Arial"/>
          <w:sz w:val="28"/>
        </w:rPr>
      </w:pPr>
      <w:r w:rsidRPr="00206CBE">
        <w:rPr>
          <w:rFonts w:cs="Arial"/>
        </w:rPr>
        <w:t>Le Forum, 3 rue Malakoff, 38 031 Grenoble Cedex 01</w:t>
      </w:r>
      <w:r w:rsidR="00394DBD" w:rsidRPr="00206CBE">
        <w:rPr>
          <w:rFonts w:cs="Arial"/>
          <w:sz w:val="28"/>
        </w:rPr>
        <w:br w:type="page"/>
      </w:r>
    </w:p>
    <w:p w14:paraId="4B5B5943" w14:textId="06591C7B" w:rsidR="00907533" w:rsidRPr="00ED16EE" w:rsidRDefault="007679E6" w:rsidP="00ED16EE">
      <w:pPr>
        <w:pStyle w:val="Default"/>
        <w:shd w:val="clear" w:color="auto" w:fill="4BACC6" w:themeFill="accent5"/>
        <w:rPr>
          <w:rFonts w:asciiTheme="minorHAnsi" w:hAnsiTheme="minorHAnsi"/>
          <w:b/>
          <w:bCs/>
          <w:color w:val="FFFFFF" w:themeColor="background1"/>
          <w:sz w:val="28"/>
          <w:szCs w:val="32"/>
        </w:rPr>
      </w:pPr>
      <w:r w:rsidRPr="000C5E06">
        <w:rPr>
          <w:rFonts w:asciiTheme="minorHAnsi" w:hAnsiTheme="minorHAnsi"/>
          <w:b/>
          <w:bCs/>
          <w:color w:val="FFFFFF" w:themeColor="background1"/>
          <w:sz w:val="28"/>
          <w:szCs w:val="32"/>
        </w:rPr>
        <w:lastRenderedPageBreak/>
        <w:t xml:space="preserve">3. Fiche d’inscription </w:t>
      </w:r>
    </w:p>
    <w:tbl>
      <w:tblPr>
        <w:tblStyle w:val="Grilledutableau"/>
        <w:tblpPr w:leftFromText="141" w:rightFromText="141" w:vertAnchor="text" w:horzAnchor="margin" w:tblpX="-318" w:tblpY="99"/>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544"/>
        <w:gridCol w:w="992"/>
        <w:gridCol w:w="2660"/>
      </w:tblGrid>
      <w:tr w:rsidR="00907533" w14:paraId="60E550BC" w14:textId="77777777" w:rsidTr="00ED16EE">
        <w:trPr>
          <w:cantSplit/>
          <w:trHeight w:hRule="exact" w:val="397"/>
        </w:trPr>
        <w:tc>
          <w:tcPr>
            <w:tcW w:w="2235" w:type="dxa"/>
            <w:vAlign w:val="center"/>
            <w:hideMark/>
          </w:tcPr>
          <w:p w14:paraId="0A7C3330" w14:textId="797BA40E" w:rsidR="00907533" w:rsidRDefault="00907533" w:rsidP="000C5E06">
            <w:pPr>
              <w:pStyle w:val="Default"/>
              <w:spacing w:before="120" w:after="120" w:line="276" w:lineRule="auto"/>
              <w:jc w:val="right"/>
              <w:rPr>
                <w:rFonts w:asciiTheme="minorHAnsi" w:hAnsiTheme="minorHAnsi"/>
                <w:sz w:val="20"/>
                <w:szCs w:val="22"/>
              </w:rPr>
            </w:pPr>
            <w:r w:rsidRPr="00907533">
              <w:rPr>
                <w:rFonts w:asciiTheme="minorHAnsi" w:hAnsiTheme="minorHAnsi"/>
                <w:sz w:val="22"/>
                <w:szCs w:val="22"/>
              </w:rPr>
              <w:t>Nom de</w:t>
            </w:r>
            <w:r>
              <w:rPr>
                <w:rFonts w:asciiTheme="minorHAnsi" w:hAnsiTheme="minorHAnsi"/>
                <w:sz w:val="22"/>
                <w:szCs w:val="22"/>
              </w:rPr>
              <w:t xml:space="preserve"> </w:t>
            </w:r>
            <w:r w:rsidRPr="00907533">
              <w:rPr>
                <w:rFonts w:asciiTheme="minorHAnsi" w:hAnsiTheme="minorHAnsi"/>
                <w:sz w:val="22"/>
                <w:szCs w:val="22"/>
              </w:rPr>
              <w:t xml:space="preserve">l’organisme : </w:t>
            </w:r>
          </w:p>
        </w:tc>
        <w:tc>
          <w:tcPr>
            <w:tcW w:w="7196" w:type="dxa"/>
            <w:gridSpan w:val="3"/>
            <w:vAlign w:val="center"/>
            <w:hideMark/>
          </w:tcPr>
          <w:p w14:paraId="59C475BA" w14:textId="07409A8A" w:rsidR="00907533" w:rsidRDefault="00907533" w:rsidP="000C5E06">
            <w:pPr>
              <w:pStyle w:val="Default"/>
              <w:spacing w:before="120" w:after="120" w:line="276" w:lineRule="auto"/>
              <w:rPr>
                <w:rFonts w:asciiTheme="minorHAnsi" w:hAnsiTheme="minorHAnsi"/>
                <w:sz w:val="20"/>
                <w:szCs w:val="22"/>
              </w:rPr>
            </w:pPr>
            <w:r>
              <w:rPr>
                <w:rFonts w:asciiTheme="minorHAnsi" w:hAnsiTheme="minorHAnsi"/>
                <w:sz w:val="14"/>
                <w:szCs w:val="22"/>
              </w:rPr>
              <w:t>………………………………………………………………………………………………………………………………………………………………………………………………</w:t>
            </w:r>
          </w:p>
        </w:tc>
      </w:tr>
      <w:tr w:rsidR="00907533" w14:paraId="37A9C413" w14:textId="77777777" w:rsidTr="00ED16EE">
        <w:trPr>
          <w:cantSplit/>
          <w:trHeight w:hRule="exact" w:val="397"/>
        </w:trPr>
        <w:tc>
          <w:tcPr>
            <w:tcW w:w="2235" w:type="dxa"/>
            <w:vAlign w:val="center"/>
            <w:hideMark/>
          </w:tcPr>
          <w:p w14:paraId="58573947" w14:textId="77777777" w:rsidR="00907533" w:rsidRDefault="00907533" w:rsidP="000C5E06">
            <w:pPr>
              <w:pStyle w:val="Default"/>
              <w:spacing w:before="120" w:after="120" w:line="276" w:lineRule="auto"/>
              <w:jc w:val="right"/>
              <w:rPr>
                <w:rFonts w:asciiTheme="minorHAnsi" w:hAnsiTheme="minorHAnsi"/>
                <w:sz w:val="20"/>
                <w:szCs w:val="22"/>
              </w:rPr>
            </w:pPr>
            <w:r w:rsidRPr="00907533">
              <w:rPr>
                <w:rFonts w:asciiTheme="minorHAnsi" w:hAnsiTheme="minorHAnsi"/>
                <w:sz w:val="22"/>
                <w:szCs w:val="22"/>
              </w:rPr>
              <w:t>Adresse </w:t>
            </w:r>
            <w:r>
              <w:rPr>
                <w:rFonts w:asciiTheme="minorHAnsi" w:hAnsiTheme="minorHAnsi"/>
                <w:sz w:val="20"/>
                <w:szCs w:val="22"/>
              </w:rPr>
              <w:t xml:space="preserve">: </w:t>
            </w:r>
          </w:p>
        </w:tc>
        <w:tc>
          <w:tcPr>
            <w:tcW w:w="7196" w:type="dxa"/>
            <w:gridSpan w:val="3"/>
            <w:vAlign w:val="center"/>
            <w:hideMark/>
          </w:tcPr>
          <w:p w14:paraId="253D31BC" w14:textId="221F7247" w:rsidR="00907533" w:rsidRDefault="00907533" w:rsidP="000C5E06">
            <w:pPr>
              <w:pStyle w:val="Default"/>
              <w:spacing w:before="120" w:after="120" w:line="276" w:lineRule="auto"/>
              <w:rPr>
                <w:rFonts w:asciiTheme="minorHAnsi" w:hAnsiTheme="minorHAnsi"/>
                <w:sz w:val="16"/>
                <w:szCs w:val="22"/>
              </w:rPr>
            </w:pPr>
            <w:r>
              <w:rPr>
                <w:rFonts w:asciiTheme="minorHAnsi" w:hAnsiTheme="minorHAnsi"/>
                <w:sz w:val="16"/>
                <w:szCs w:val="22"/>
              </w:rPr>
              <w:t>………………………………………………………………………………………………………………………………………………………………………</w:t>
            </w:r>
          </w:p>
        </w:tc>
      </w:tr>
      <w:tr w:rsidR="00907533" w14:paraId="29219837" w14:textId="77777777" w:rsidTr="00ED16EE">
        <w:trPr>
          <w:cantSplit/>
          <w:trHeight w:hRule="exact" w:val="397"/>
        </w:trPr>
        <w:tc>
          <w:tcPr>
            <w:tcW w:w="2235" w:type="dxa"/>
            <w:vAlign w:val="center"/>
            <w:hideMark/>
          </w:tcPr>
          <w:p w14:paraId="06D3F163" w14:textId="77777777" w:rsidR="00907533" w:rsidRDefault="00907533" w:rsidP="000C5E06">
            <w:pPr>
              <w:pStyle w:val="Default"/>
              <w:spacing w:before="120" w:after="120" w:line="276" w:lineRule="auto"/>
              <w:jc w:val="right"/>
              <w:rPr>
                <w:rFonts w:asciiTheme="minorHAnsi" w:hAnsiTheme="minorHAnsi"/>
                <w:sz w:val="20"/>
                <w:szCs w:val="22"/>
              </w:rPr>
            </w:pPr>
            <w:r w:rsidRPr="00907533">
              <w:rPr>
                <w:rFonts w:asciiTheme="minorHAnsi" w:hAnsiTheme="minorHAnsi"/>
                <w:sz w:val="22"/>
                <w:szCs w:val="22"/>
              </w:rPr>
              <w:t>Code Postal </w:t>
            </w:r>
            <w:r>
              <w:rPr>
                <w:rFonts w:asciiTheme="minorHAnsi" w:hAnsiTheme="minorHAnsi"/>
                <w:sz w:val="20"/>
                <w:szCs w:val="22"/>
              </w:rPr>
              <w:t xml:space="preserve">: </w:t>
            </w:r>
          </w:p>
        </w:tc>
        <w:tc>
          <w:tcPr>
            <w:tcW w:w="3544" w:type="dxa"/>
            <w:vAlign w:val="center"/>
            <w:hideMark/>
          </w:tcPr>
          <w:p w14:paraId="0BE00656" w14:textId="7F715D2E" w:rsidR="00907533" w:rsidRDefault="00907533" w:rsidP="000C5E06">
            <w:pPr>
              <w:pStyle w:val="Default"/>
              <w:spacing w:before="120" w:after="120" w:line="276" w:lineRule="auto"/>
              <w:rPr>
                <w:rFonts w:asciiTheme="minorHAnsi" w:hAnsiTheme="minorHAnsi"/>
                <w:sz w:val="14"/>
                <w:szCs w:val="22"/>
              </w:rPr>
            </w:pPr>
            <w:r>
              <w:rPr>
                <w:rFonts w:asciiTheme="minorHAnsi" w:hAnsiTheme="minorHAnsi"/>
                <w:sz w:val="14"/>
                <w:szCs w:val="22"/>
              </w:rPr>
              <w:t>……………………………………………………………………</w:t>
            </w:r>
          </w:p>
        </w:tc>
        <w:tc>
          <w:tcPr>
            <w:tcW w:w="992" w:type="dxa"/>
            <w:vAlign w:val="center"/>
            <w:hideMark/>
          </w:tcPr>
          <w:p w14:paraId="2C5FBA87" w14:textId="77777777" w:rsidR="00907533" w:rsidRDefault="00907533" w:rsidP="000C5E06">
            <w:pPr>
              <w:pStyle w:val="Default"/>
              <w:spacing w:before="120" w:after="120" w:line="276" w:lineRule="auto"/>
              <w:jc w:val="right"/>
              <w:rPr>
                <w:rFonts w:asciiTheme="minorHAnsi" w:hAnsiTheme="minorHAnsi"/>
                <w:sz w:val="20"/>
                <w:szCs w:val="22"/>
              </w:rPr>
            </w:pPr>
            <w:r w:rsidRPr="00907533">
              <w:rPr>
                <w:rFonts w:asciiTheme="minorHAnsi" w:hAnsiTheme="minorHAnsi"/>
                <w:sz w:val="22"/>
                <w:szCs w:val="22"/>
              </w:rPr>
              <w:t xml:space="preserve">Tel. : </w:t>
            </w:r>
          </w:p>
        </w:tc>
        <w:tc>
          <w:tcPr>
            <w:tcW w:w="2660" w:type="dxa"/>
            <w:vAlign w:val="center"/>
            <w:hideMark/>
          </w:tcPr>
          <w:p w14:paraId="6F83AA1A" w14:textId="77777777" w:rsidR="00907533" w:rsidRDefault="00907533" w:rsidP="000C5E06">
            <w:pPr>
              <w:pStyle w:val="Default"/>
              <w:spacing w:before="120" w:after="120" w:line="276" w:lineRule="auto"/>
              <w:rPr>
                <w:rFonts w:asciiTheme="minorHAnsi" w:hAnsiTheme="minorHAnsi"/>
                <w:sz w:val="20"/>
                <w:szCs w:val="22"/>
              </w:rPr>
            </w:pPr>
            <w:r>
              <w:rPr>
                <w:rFonts w:asciiTheme="minorHAnsi" w:hAnsiTheme="minorHAnsi"/>
                <w:sz w:val="16"/>
                <w:szCs w:val="22"/>
              </w:rPr>
              <w:t>………………………………………………………..</w:t>
            </w:r>
          </w:p>
        </w:tc>
      </w:tr>
      <w:tr w:rsidR="00907533" w14:paraId="05CD1255" w14:textId="77777777" w:rsidTr="00ED16EE">
        <w:trPr>
          <w:cantSplit/>
          <w:trHeight w:hRule="exact" w:val="397"/>
        </w:trPr>
        <w:tc>
          <w:tcPr>
            <w:tcW w:w="2235" w:type="dxa"/>
            <w:vAlign w:val="center"/>
            <w:hideMark/>
          </w:tcPr>
          <w:p w14:paraId="08D937B2" w14:textId="77777777" w:rsidR="00907533" w:rsidRDefault="00907533" w:rsidP="000C5E06">
            <w:pPr>
              <w:pStyle w:val="Default"/>
              <w:spacing w:before="120" w:after="120" w:line="276" w:lineRule="auto"/>
              <w:jc w:val="right"/>
              <w:rPr>
                <w:rFonts w:asciiTheme="minorHAnsi" w:hAnsiTheme="minorHAnsi"/>
                <w:sz w:val="20"/>
                <w:szCs w:val="22"/>
              </w:rPr>
            </w:pPr>
            <w:r w:rsidRPr="00907533">
              <w:rPr>
                <w:rFonts w:asciiTheme="minorHAnsi" w:hAnsiTheme="minorHAnsi"/>
                <w:sz w:val="22"/>
                <w:szCs w:val="22"/>
              </w:rPr>
              <w:t>Ville </w:t>
            </w:r>
            <w:r>
              <w:rPr>
                <w:rFonts w:asciiTheme="minorHAnsi" w:hAnsiTheme="minorHAnsi"/>
                <w:sz w:val="20"/>
                <w:szCs w:val="22"/>
              </w:rPr>
              <w:t>:</w:t>
            </w:r>
          </w:p>
        </w:tc>
        <w:tc>
          <w:tcPr>
            <w:tcW w:w="3544" w:type="dxa"/>
            <w:vAlign w:val="center"/>
            <w:hideMark/>
          </w:tcPr>
          <w:p w14:paraId="103A669B" w14:textId="77777777" w:rsidR="00907533" w:rsidRDefault="00907533" w:rsidP="000C5E06">
            <w:pPr>
              <w:pStyle w:val="Default"/>
              <w:spacing w:before="120" w:after="120" w:line="276" w:lineRule="auto"/>
              <w:rPr>
                <w:rFonts w:asciiTheme="minorHAnsi" w:hAnsiTheme="minorHAnsi"/>
                <w:sz w:val="14"/>
                <w:szCs w:val="22"/>
              </w:rPr>
            </w:pPr>
            <w:r>
              <w:rPr>
                <w:rFonts w:asciiTheme="minorHAnsi" w:hAnsiTheme="minorHAnsi"/>
                <w:sz w:val="14"/>
                <w:szCs w:val="22"/>
              </w:rPr>
              <w:t>………………………………………………………………………</w:t>
            </w:r>
          </w:p>
        </w:tc>
        <w:tc>
          <w:tcPr>
            <w:tcW w:w="992" w:type="dxa"/>
            <w:vAlign w:val="center"/>
            <w:hideMark/>
          </w:tcPr>
          <w:p w14:paraId="2B7F11F7" w14:textId="77777777" w:rsidR="00907533" w:rsidRDefault="00907533" w:rsidP="000C5E06">
            <w:pPr>
              <w:pStyle w:val="Default"/>
              <w:tabs>
                <w:tab w:val="left" w:pos="1168"/>
              </w:tabs>
              <w:spacing w:before="120" w:after="120" w:line="276" w:lineRule="auto"/>
              <w:jc w:val="right"/>
              <w:rPr>
                <w:rFonts w:asciiTheme="minorHAnsi" w:hAnsiTheme="minorHAnsi"/>
                <w:sz w:val="20"/>
                <w:szCs w:val="22"/>
              </w:rPr>
            </w:pPr>
            <w:r w:rsidRPr="00907533">
              <w:rPr>
                <w:rFonts w:asciiTheme="minorHAnsi" w:hAnsiTheme="minorHAnsi"/>
                <w:sz w:val="22"/>
                <w:szCs w:val="22"/>
              </w:rPr>
              <w:t xml:space="preserve">E-mail : </w:t>
            </w:r>
          </w:p>
        </w:tc>
        <w:tc>
          <w:tcPr>
            <w:tcW w:w="2660" w:type="dxa"/>
            <w:vAlign w:val="center"/>
            <w:hideMark/>
          </w:tcPr>
          <w:p w14:paraId="44E0F969" w14:textId="77777777" w:rsidR="00907533" w:rsidRDefault="00907533" w:rsidP="000C5E06">
            <w:pPr>
              <w:pStyle w:val="Default"/>
              <w:spacing w:before="120" w:after="120" w:line="276" w:lineRule="auto"/>
              <w:rPr>
                <w:rFonts w:asciiTheme="minorHAnsi" w:hAnsiTheme="minorHAnsi"/>
                <w:sz w:val="20"/>
                <w:szCs w:val="22"/>
              </w:rPr>
            </w:pPr>
            <w:r>
              <w:rPr>
                <w:rFonts w:asciiTheme="minorHAnsi" w:hAnsiTheme="minorHAnsi"/>
                <w:sz w:val="16"/>
                <w:szCs w:val="22"/>
              </w:rPr>
              <w:t>………………………………………………………...</w:t>
            </w:r>
          </w:p>
        </w:tc>
      </w:tr>
      <w:tr w:rsidR="00907533" w14:paraId="7AADCD21" w14:textId="77777777" w:rsidTr="00ED16EE">
        <w:trPr>
          <w:cantSplit/>
          <w:trHeight w:hRule="exact" w:val="397"/>
        </w:trPr>
        <w:tc>
          <w:tcPr>
            <w:tcW w:w="2235" w:type="dxa"/>
            <w:vAlign w:val="center"/>
            <w:hideMark/>
          </w:tcPr>
          <w:p w14:paraId="2744EA8C" w14:textId="64A2F4D6" w:rsidR="00907533" w:rsidRDefault="00907533" w:rsidP="000C5E06">
            <w:pPr>
              <w:pStyle w:val="Default"/>
              <w:spacing w:before="120" w:after="120" w:line="276" w:lineRule="auto"/>
              <w:jc w:val="right"/>
              <w:rPr>
                <w:rFonts w:asciiTheme="minorHAnsi" w:hAnsiTheme="minorHAnsi"/>
                <w:sz w:val="18"/>
                <w:szCs w:val="22"/>
              </w:rPr>
            </w:pPr>
            <w:r w:rsidRPr="00907533">
              <w:rPr>
                <w:rFonts w:asciiTheme="minorHAnsi" w:hAnsiTheme="minorHAnsi"/>
                <w:sz w:val="20"/>
                <w:szCs w:val="22"/>
              </w:rPr>
              <w:t>N° SIREN</w:t>
            </w:r>
          </w:p>
        </w:tc>
        <w:tc>
          <w:tcPr>
            <w:tcW w:w="3544" w:type="dxa"/>
            <w:vAlign w:val="center"/>
            <w:hideMark/>
          </w:tcPr>
          <w:p w14:paraId="19E6C205" w14:textId="77777777" w:rsidR="00907533" w:rsidRDefault="00907533" w:rsidP="000C5E06">
            <w:pPr>
              <w:pStyle w:val="Default"/>
              <w:spacing w:before="120" w:after="120" w:line="276" w:lineRule="auto"/>
              <w:rPr>
                <w:rFonts w:asciiTheme="minorHAnsi" w:hAnsiTheme="minorHAnsi"/>
                <w:sz w:val="18"/>
                <w:szCs w:val="22"/>
              </w:rPr>
            </w:pPr>
            <w:r>
              <w:rPr>
                <w:rFonts w:asciiTheme="minorHAnsi" w:hAnsiTheme="minorHAnsi"/>
                <w:sz w:val="14"/>
                <w:szCs w:val="22"/>
              </w:rPr>
              <w:t>………………………………………………………………………</w:t>
            </w:r>
          </w:p>
        </w:tc>
        <w:tc>
          <w:tcPr>
            <w:tcW w:w="992" w:type="dxa"/>
            <w:vAlign w:val="center"/>
          </w:tcPr>
          <w:p w14:paraId="44AE0665" w14:textId="3E72250B" w:rsidR="00907533" w:rsidRDefault="00907533" w:rsidP="000C5E06">
            <w:pPr>
              <w:pStyle w:val="Default"/>
              <w:spacing w:before="120" w:after="120" w:line="276" w:lineRule="auto"/>
              <w:jc w:val="right"/>
              <w:rPr>
                <w:rFonts w:asciiTheme="minorHAnsi" w:hAnsiTheme="minorHAnsi"/>
                <w:sz w:val="18"/>
                <w:szCs w:val="22"/>
              </w:rPr>
            </w:pPr>
          </w:p>
        </w:tc>
        <w:tc>
          <w:tcPr>
            <w:tcW w:w="2660" w:type="dxa"/>
            <w:vAlign w:val="center"/>
          </w:tcPr>
          <w:p w14:paraId="63381C98" w14:textId="30260A9E" w:rsidR="00907533" w:rsidRDefault="00907533" w:rsidP="000C5E06">
            <w:pPr>
              <w:pStyle w:val="Default"/>
              <w:spacing w:before="120" w:after="120" w:line="276" w:lineRule="auto"/>
              <w:rPr>
                <w:rFonts w:asciiTheme="minorHAnsi" w:hAnsiTheme="minorHAnsi"/>
                <w:sz w:val="18"/>
                <w:szCs w:val="22"/>
              </w:rPr>
            </w:pPr>
          </w:p>
        </w:tc>
      </w:tr>
    </w:tbl>
    <w:p w14:paraId="596F26CF" w14:textId="77777777" w:rsidR="001C29C2" w:rsidRPr="003219A2" w:rsidRDefault="001C29C2" w:rsidP="000C5E06">
      <w:pPr>
        <w:pStyle w:val="Paragraphedeliste"/>
        <w:spacing w:before="120" w:after="120"/>
        <w:jc w:val="both"/>
        <w:rPr>
          <w:rFonts w:cs="Arial"/>
        </w:rPr>
      </w:pPr>
    </w:p>
    <w:p w14:paraId="29CA9E5E" w14:textId="0860C1EB" w:rsidR="00844809" w:rsidRPr="00ED16EE" w:rsidRDefault="000C5E06" w:rsidP="00206CBE">
      <w:pPr>
        <w:pStyle w:val="Paragraphedeliste"/>
        <w:numPr>
          <w:ilvl w:val="0"/>
          <w:numId w:val="3"/>
        </w:numPr>
        <w:spacing w:after="240" w:line="240" w:lineRule="auto"/>
        <w:ind w:left="284" w:hanging="284"/>
        <w:contextualSpacing w:val="0"/>
        <w:jc w:val="both"/>
        <w:rPr>
          <w:rFonts w:cs="Arial"/>
          <w:b/>
        </w:rPr>
      </w:pPr>
      <w:r w:rsidRPr="00ED16EE">
        <w:rPr>
          <w:rFonts w:cs="Arial"/>
          <w:b/>
        </w:rPr>
        <w:t>A</w:t>
      </w:r>
      <w:r w:rsidR="001C29C2" w:rsidRPr="00ED16EE">
        <w:rPr>
          <w:rFonts w:cs="Arial"/>
          <w:b/>
        </w:rPr>
        <w:t>dhère à la Plateforme de mutualisation et de valorisation financière des Certificats d’</w:t>
      </w:r>
      <w:proofErr w:type="spellStart"/>
      <w:r w:rsidR="001C29C2" w:rsidRPr="00ED16EE">
        <w:rPr>
          <w:rFonts w:cs="Arial"/>
          <w:b/>
        </w:rPr>
        <w:t>Economies</w:t>
      </w:r>
      <w:proofErr w:type="spellEnd"/>
      <w:r w:rsidR="001C29C2" w:rsidRPr="00ED16EE">
        <w:rPr>
          <w:rFonts w:cs="Arial"/>
          <w:b/>
        </w:rPr>
        <w:t xml:space="preserve"> d’</w:t>
      </w:r>
      <w:proofErr w:type="spellStart"/>
      <w:r w:rsidR="001C29C2" w:rsidRPr="00ED16EE">
        <w:rPr>
          <w:rFonts w:cs="Arial"/>
          <w:b/>
        </w:rPr>
        <w:t>Energie</w:t>
      </w:r>
      <w:proofErr w:type="spellEnd"/>
      <w:r w:rsidR="001C29C2" w:rsidRPr="00ED16EE">
        <w:rPr>
          <w:rFonts w:cs="Arial"/>
          <w:b/>
        </w:rPr>
        <w:t xml:space="preserve"> (CEE)</w:t>
      </w:r>
      <w:r w:rsidR="001C29C2" w:rsidRPr="00ED16EE">
        <w:rPr>
          <w:rFonts w:cs="Arial"/>
        </w:rPr>
        <w:t xml:space="preserve"> mise en place par Grenoble-Alpes Métropole et accepte les conditions </w:t>
      </w:r>
      <w:r w:rsidR="00907533" w:rsidRPr="00ED16EE">
        <w:rPr>
          <w:color w:val="000000"/>
          <w:sz w:val="24"/>
          <w:szCs w:val="24"/>
        </w:rPr>
        <w:t xml:space="preserve">d’utilisation définies par le contrat d’abonnement passé entre la SCET et Grenoble-Alpes Métropole, disponible sur simple demande à la Direction de la Transition énergétique de la Métropole. </w:t>
      </w:r>
    </w:p>
    <w:p w14:paraId="6B14ADC6" w14:textId="27B1D9CB" w:rsidR="00A53346" w:rsidRPr="00A53346" w:rsidRDefault="00A53346" w:rsidP="00206CBE">
      <w:pPr>
        <w:pStyle w:val="Paragraphedeliste"/>
        <w:numPr>
          <w:ilvl w:val="0"/>
          <w:numId w:val="3"/>
        </w:numPr>
        <w:spacing w:before="120" w:after="120"/>
        <w:ind w:left="284" w:hanging="284"/>
        <w:jc w:val="both"/>
        <w:rPr>
          <w:rFonts w:cs="Arial"/>
          <w:b/>
        </w:rPr>
      </w:pPr>
      <w:r w:rsidRPr="00A53346">
        <w:rPr>
          <w:rFonts w:cs="Arial"/>
          <w:b/>
        </w:rPr>
        <w:t xml:space="preserve">Identifie le représentant légal </w:t>
      </w:r>
      <w:r w:rsidRPr="00206CBE">
        <w:rPr>
          <w:rFonts w:cs="Arial"/>
        </w:rPr>
        <w:t>(maire, président, directeur, ...) signataire des attestations sur l’honneur et contrats dans le cadre d’une valorisation des CEE</w:t>
      </w:r>
      <w:r w:rsidR="00206CBE">
        <w:rPr>
          <w:rFonts w:cs="Arial"/>
        </w:rPr>
        <w:t>,</w:t>
      </w:r>
    </w:p>
    <w:p w14:paraId="0F4599D1" w14:textId="77777777" w:rsidR="003219A2" w:rsidRDefault="003219A2" w:rsidP="000C5E06">
      <w:pPr>
        <w:pStyle w:val="Paragraphedeliste"/>
        <w:spacing w:before="120" w:after="120"/>
        <w:jc w:val="both"/>
        <w:rPr>
          <w:rFonts w:cs="Arial"/>
          <w:b/>
        </w:rPr>
      </w:pPr>
    </w:p>
    <w:tbl>
      <w:tblPr>
        <w:tblStyle w:val="Grilledutableau"/>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07"/>
      </w:tblGrid>
      <w:tr w:rsidR="00ED16EE" w:rsidRPr="003219A2" w14:paraId="242094DB" w14:textId="77777777" w:rsidTr="00ED16EE">
        <w:trPr>
          <w:trHeight w:hRule="exact" w:val="397"/>
        </w:trPr>
        <w:tc>
          <w:tcPr>
            <w:tcW w:w="2269" w:type="dxa"/>
          </w:tcPr>
          <w:p w14:paraId="532D6906" w14:textId="77777777" w:rsidR="00ED16EE" w:rsidRPr="003219A2" w:rsidRDefault="00ED16EE" w:rsidP="00A86D42">
            <w:pPr>
              <w:pStyle w:val="Paragraphedeliste"/>
              <w:spacing w:before="120" w:after="120" w:line="276" w:lineRule="auto"/>
              <w:ind w:left="0"/>
              <w:jc w:val="right"/>
              <w:rPr>
                <w:rFonts w:cs="Arial"/>
                <w:b/>
              </w:rPr>
            </w:pPr>
            <w:r w:rsidRPr="003219A2">
              <w:rPr>
                <w:rFonts w:cs="Arial"/>
              </w:rPr>
              <w:t>Nom</w:t>
            </w:r>
            <w:r>
              <w:rPr>
                <w:rFonts w:cs="Arial"/>
              </w:rPr>
              <w:t> :</w:t>
            </w:r>
          </w:p>
        </w:tc>
        <w:tc>
          <w:tcPr>
            <w:tcW w:w="7337" w:type="dxa"/>
            <w:vAlign w:val="bottom"/>
          </w:tcPr>
          <w:p w14:paraId="1022DA62" w14:textId="77777777" w:rsidR="00ED16EE" w:rsidRPr="003219A2" w:rsidRDefault="00ED16EE" w:rsidP="00A86D42">
            <w:pPr>
              <w:pStyle w:val="Paragraphedeliste"/>
              <w:spacing w:before="120" w:after="120" w:line="276" w:lineRule="auto"/>
              <w:ind w:left="0"/>
              <w:jc w:val="both"/>
              <w:rPr>
                <w:rFonts w:cs="Arial"/>
                <w:b/>
              </w:rPr>
            </w:pPr>
            <w:r>
              <w:rPr>
                <w:sz w:val="14"/>
              </w:rPr>
              <w:t>………………………………………………………………………………………………………………………………………………………………………………………………</w:t>
            </w:r>
          </w:p>
        </w:tc>
      </w:tr>
      <w:tr w:rsidR="00ED16EE" w:rsidRPr="003219A2" w14:paraId="44DED462" w14:textId="77777777" w:rsidTr="00ED16EE">
        <w:trPr>
          <w:trHeight w:hRule="exact" w:val="397"/>
        </w:trPr>
        <w:tc>
          <w:tcPr>
            <w:tcW w:w="2269" w:type="dxa"/>
          </w:tcPr>
          <w:p w14:paraId="10FB5254" w14:textId="77777777" w:rsidR="00ED16EE" w:rsidRPr="003219A2" w:rsidRDefault="00ED16EE" w:rsidP="00A86D42">
            <w:pPr>
              <w:pStyle w:val="Paragraphedeliste"/>
              <w:spacing w:after="120" w:line="276" w:lineRule="auto"/>
              <w:ind w:left="0"/>
              <w:jc w:val="right"/>
              <w:rPr>
                <w:rFonts w:cs="Arial"/>
                <w:b/>
              </w:rPr>
            </w:pPr>
            <w:r w:rsidRPr="003219A2">
              <w:rPr>
                <w:rFonts w:cs="Arial"/>
              </w:rPr>
              <w:t>Prénom</w:t>
            </w:r>
            <w:r>
              <w:rPr>
                <w:rFonts w:cs="Arial"/>
              </w:rPr>
              <w:t xml:space="preserve"> : </w:t>
            </w:r>
          </w:p>
        </w:tc>
        <w:tc>
          <w:tcPr>
            <w:tcW w:w="7337" w:type="dxa"/>
            <w:vAlign w:val="bottom"/>
          </w:tcPr>
          <w:p w14:paraId="14921FE8" w14:textId="77777777" w:rsidR="00ED16EE" w:rsidRPr="003219A2" w:rsidRDefault="00ED16EE" w:rsidP="00A86D42">
            <w:pPr>
              <w:pStyle w:val="Paragraphedeliste"/>
              <w:spacing w:before="120" w:after="120" w:line="276" w:lineRule="auto"/>
              <w:ind w:left="0"/>
              <w:jc w:val="both"/>
              <w:rPr>
                <w:rFonts w:cs="Arial"/>
                <w:b/>
              </w:rPr>
            </w:pPr>
            <w:r>
              <w:rPr>
                <w:sz w:val="14"/>
              </w:rPr>
              <w:t>………………………………………………………………………………………………………………………………………………………………………………………………</w:t>
            </w:r>
          </w:p>
        </w:tc>
      </w:tr>
      <w:tr w:rsidR="00ED16EE" w:rsidRPr="003219A2" w14:paraId="1E4796BD" w14:textId="77777777" w:rsidTr="00ED16EE">
        <w:trPr>
          <w:trHeight w:hRule="exact" w:val="397"/>
        </w:trPr>
        <w:tc>
          <w:tcPr>
            <w:tcW w:w="2269" w:type="dxa"/>
          </w:tcPr>
          <w:p w14:paraId="338689EC" w14:textId="77777777" w:rsidR="00ED16EE" w:rsidRPr="003219A2" w:rsidRDefault="00ED16EE" w:rsidP="00A86D42">
            <w:pPr>
              <w:pStyle w:val="Paragraphedeliste"/>
              <w:spacing w:after="120" w:line="276" w:lineRule="auto"/>
              <w:ind w:left="0"/>
              <w:jc w:val="right"/>
              <w:rPr>
                <w:rFonts w:cs="Arial"/>
                <w:b/>
              </w:rPr>
            </w:pPr>
            <w:r w:rsidRPr="003219A2">
              <w:rPr>
                <w:rFonts w:cs="Arial"/>
              </w:rPr>
              <w:t>Fonction</w:t>
            </w:r>
            <w:r>
              <w:rPr>
                <w:rFonts w:cs="Arial"/>
              </w:rPr>
              <w:t> :</w:t>
            </w:r>
          </w:p>
        </w:tc>
        <w:tc>
          <w:tcPr>
            <w:tcW w:w="7337" w:type="dxa"/>
            <w:vAlign w:val="bottom"/>
          </w:tcPr>
          <w:p w14:paraId="4B65DFCD" w14:textId="77777777" w:rsidR="00ED16EE" w:rsidRPr="003219A2" w:rsidRDefault="00ED16EE" w:rsidP="00A86D42">
            <w:pPr>
              <w:pStyle w:val="Paragraphedeliste"/>
              <w:spacing w:before="120" w:after="120" w:line="276" w:lineRule="auto"/>
              <w:ind w:left="0"/>
              <w:jc w:val="both"/>
              <w:rPr>
                <w:rFonts w:cs="Arial"/>
                <w:b/>
              </w:rPr>
            </w:pPr>
            <w:r>
              <w:rPr>
                <w:sz w:val="14"/>
              </w:rPr>
              <w:t>………………………………………………………………………………………………………………………………………………………………………………………………</w:t>
            </w:r>
          </w:p>
        </w:tc>
      </w:tr>
      <w:tr w:rsidR="00ED16EE" w:rsidRPr="003219A2" w14:paraId="69D39A03" w14:textId="77777777" w:rsidTr="00ED16EE">
        <w:trPr>
          <w:trHeight w:hRule="exact" w:val="397"/>
        </w:trPr>
        <w:tc>
          <w:tcPr>
            <w:tcW w:w="2269" w:type="dxa"/>
          </w:tcPr>
          <w:p w14:paraId="3B6E8D47" w14:textId="77777777" w:rsidR="00ED16EE" w:rsidRPr="003219A2" w:rsidRDefault="00ED16EE" w:rsidP="00A86D42">
            <w:pPr>
              <w:pStyle w:val="Paragraphedeliste"/>
              <w:spacing w:after="120" w:line="276" w:lineRule="auto"/>
              <w:ind w:left="0"/>
              <w:jc w:val="right"/>
              <w:rPr>
                <w:rFonts w:cs="Arial"/>
                <w:b/>
              </w:rPr>
            </w:pPr>
            <w:r>
              <w:rPr>
                <w:rFonts w:cs="Arial"/>
              </w:rPr>
              <w:t>Em</w:t>
            </w:r>
            <w:r w:rsidRPr="003219A2">
              <w:rPr>
                <w:rFonts w:cs="Arial"/>
              </w:rPr>
              <w:t>ail</w:t>
            </w:r>
            <w:r>
              <w:rPr>
                <w:rFonts w:cs="Arial"/>
              </w:rPr>
              <w:t> :</w:t>
            </w:r>
          </w:p>
        </w:tc>
        <w:tc>
          <w:tcPr>
            <w:tcW w:w="7337" w:type="dxa"/>
            <w:vAlign w:val="bottom"/>
          </w:tcPr>
          <w:p w14:paraId="1B2EB49D" w14:textId="77777777" w:rsidR="00ED16EE" w:rsidRPr="003219A2" w:rsidRDefault="00ED16EE" w:rsidP="00A86D42">
            <w:pPr>
              <w:pStyle w:val="Paragraphedeliste"/>
              <w:spacing w:before="120" w:after="120" w:line="276" w:lineRule="auto"/>
              <w:ind w:left="0"/>
              <w:jc w:val="both"/>
              <w:rPr>
                <w:rFonts w:cs="Arial"/>
                <w:b/>
              </w:rPr>
            </w:pPr>
            <w:r>
              <w:rPr>
                <w:sz w:val="14"/>
              </w:rPr>
              <w:t>………………………………………………………………………………………………………………………………………………………………………………………………</w:t>
            </w:r>
          </w:p>
        </w:tc>
      </w:tr>
      <w:tr w:rsidR="00ED16EE" w:rsidRPr="003219A2" w14:paraId="3F3BE011" w14:textId="77777777" w:rsidTr="00ED16EE">
        <w:trPr>
          <w:trHeight w:hRule="exact" w:val="397"/>
        </w:trPr>
        <w:tc>
          <w:tcPr>
            <w:tcW w:w="2269" w:type="dxa"/>
            <w:vAlign w:val="center"/>
          </w:tcPr>
          <w:p w14:paraId="75C86105" w14:textId="77777777" w:rsidR="00ED16EE" w:rsidRPr="003219A2" w:rsidRDefault="00ED16EE" w:rsidP="00A86D42">
            <w:pPr>
              <w:pStyle w:val="Paragraphedeliste"/>
              <w:spacing w:after="120" w:line="276" w:lineRule="auto"/>
              <w:ind w:left="0"/>
              <w:jc w:val="right"/>
              <w:rPr>
                <w:rFonts w:cs="Arial"/>
                <w:b/>
              </w:rPr>
            </w:pPr>
            <w:r w:rsidRPr="003219A2">
              <w:rPr>
                <w:rFonts w:cs="Arial"/>
              </w:rPr>
              <w:t>Téléphone</w:t>
            </w:r>
            <w:r>
              <w:rPr>
                <w:rFonts w:cs="Arial"/>
              </w:rPr>
              <w:t> :</w:t>
            </w:r>
          </w:p>
        </w:tc>
        <w:tc>
          <w:tcPr>
            <w:tcW w:w="7337" w:type="dxa"/>
            <w:vAlign w:val="bottom"/>
          </w:tcPr>
          <w:p w14:paraId="233EE74B" w14:textId="77777777" w:rsidR="00ED16EE" w:rsidRPr="003219A2" w:rsidRDefault="00ED16EE" w:rsidP="00A86D42">
            <w:pPr>
              <w:pStyle w:val="Paragraphedeliste"/>
              <w:spacing w:after="120" w:line="276" w:lineRule="auto"/>
              <w:ind w:left="0"/>
              <w:jc w:val="both"/>
              <w:rPr>
                <w:rFonts w:cs="Arial"/>
                <w:b/>
              </w:rPr>
            </w:pPr>
            <w:r>
              <w:rPr>
                <w:sz w:val="14"/>
              </w:rPr>
              <w:t>………………………………………………………………………………………………………………………………………………………………………………………………</w:t>
            </w:r>
          </w:p>
        </w:tc>
      </w:tr>
    </w:tbl>
    <w:p w14:paraId="23A42463" w14:textId="77777777" w:rsidR="00A53346" w:rsidRPr="003219A2" w:rsidRDefault="00A53346" w:rsidP="00206CBE">
      <w:pPr>
        <w:pStyle w:val="Paragraphedeliste"/>
        <w:spacing w:before="120" w:after="0"/>
        <w:jc w:val="both"/>
        <w:rPr>
          <w:rFonts w:cs="Arial"/>
          <w:b/>
        </w:rPr>
      </w:pPr>
    </w:p>
    <w:p w14:paraId="4BE26884" w14:textId="15353CEF" w:rsidR="00D44EC2" w:rsidRPr="003219A2" w:rsidRDefault="00267141" w:rsidP="00206CBE">
      <w:pPr>
        <w:pStyle w:val="Paragraphedeliste"/>
        <w:numPr>
          <w:ilvl w:val="0"/>
          <w:numId w:val="3"/>
        </w:numPr>
        <w:spacing w:before="120" w:after="120"/>
        <w:ind w:hanging="284"/>
        <w:jc w:val="both"/>
        <w:rPr>
          <w:rFonts w:cs="Arial"/>
          <w:b/>
        </w:rPr>
      </w:pPr>
      <w:r w:rsidRPr="003219A2">
        <w:rPr>
          <w:rFonts w:cs="Arial"/>
          <w:b/>
        </w:rPr>
        <w:t xml:space="preserve">Désigne </w:t>
      </w:r>
      <w:r w:rsidR="00DD3BD0" w:rsidRPr="003219A2">
        <w:rPr>
          <w:rFonts w:cs="Arial"/>
          <w:b/>
        </w:rPr>
        <w:t>le</w:t>
      </w:r>
      <w:r w:rsidR="00D2097F" w:rsidRPr="003219A2">
        <w:rPr>
          <w:rFonts w:cs="Arial"/>
          <w:b/>
        </w:rPr>
        <w:t xml:space="preserve"> référent CEE </w:t>
      </w:r>
      <w:r w:rsidR="00DD3BD0" w:rsidRPr="003219A2">
        <w:rPr>
          <w:rFonts w:cs="Arial"/>
          <w:b/>
        </w:rPr>
        <w:t xml:space="preserve">suivant </w:t>
      </w:r>
      <w:r w:rsidR="00D2097F" w:rsidRPr="003219A2">
        <w:rPr>
          <w:rFonts w:cs="Arial"/>
          <w:b/>
        </w:rPr>
        <w:t>:</w:t>
      </w:r>
    </w:p>
    <w:p w14:paraId="7C2AABDB" w14:textId="77777777" w:rsidR="003219A2" w:rsidRPr="003219A2" w:rsidRDefault="003219A2" w:rsidP="000C5E06">
      <w:pPr>
        <w:pStyle w:val="Paragraphedeliste"/>
        <w:spacing w:before="120" w:after="120"/>
        <w:jc w:val="both"/>
        <w:rPr>
          <w:rFonts w:cs="Arial"/>
          <w:b/>
        </w:rPr>
      </w:pPr>
    </w:p>
    <w:tbl>
      <w:tblPr>
        <w:tblStyle w:val="Grilledutableau"/>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07"/>
      </w:tblGrid>
      <w:tr w:rsidR="000C5E06" w:rsidRPr="003219A2" w14:paraId="2ACBE018" w14:textId="77777777" w:rsidTr="00ED16EE">
        <w:trPr>
          <w:trHeight w:hRule="exact" w:val="397"/>
        </w:trPr>
        <w:tc>
          <w:tcPr>
            <w:tcW w:w="2269" w:type="dxa"/>
          </w:tcPr>
          <w:p w14:paraId="07B130D1" w14:textId="6F283EA1" w:rsidR="000C5E06" w:rsidRPr="003219A2" w:rsidRDefault="000C5E06" w:rsidP="000C5E06">
            <w:pPr>
              <w:pStyle w:val="Paragraphedeliste"/>
              <w:spacing w:before="120" w:after="120" w:line="276" w:lineRule="auto"/>
              <w:ind w:left="0"/>
              <w:jc w:val="right"/>
              <w:rPr>
                <w:rFonts w:cs="Arial"/>
                <w:b/>
              </w:rPr>
            </w:pPr>
            <w:r w:rsidRPr="003219A2">
              <w:rPr>
                <w:rFonts w:cs="Arial"/>
              </w:rPr>
              <w:t>Nom</w:t>
            </w:r>
            <w:r>
              <w:rPr>
                <w:rFonts w:cs="Arial"/>
              </w:rPr>
              <w:t> :</w:t>
            </w:r>
          </w:p>
        </w:tc>
        <w:tc>
          <w:tcPr>
            <w:tcW w:w="7337" w:type="dxa"/>
            <w:vAlign w:val="bottom"/>
          </w:tcPr>
          <w:p w14:paraId="33AA6405" w14:textId="3E132486" w:rsidR="000C5E06" w:rsidRPr="003219A2" w:rsidRDefault="000C5E06" w:rsidP="000C5E06">
            <w:pPr>
              <w:pStyle w:val="Paragraphedeliste"/>
              <w:spacing w:before="120" w:after="120" w:line="276" w:lineRule="auto"/>
              <w:ind w:left="0"/>
              <w:jc w:val="both"/>
              <w:rPr>
                <w:rFonts w:cs="Arial"/>
                <w:b/>
              </w:rPr>
            </w:pPr>
            <w:r>
              <w:rPr>
                <w:sz w:val="14"/>
              </w:rPr>
              <w:t>………………………………………………………………………………………………………………………………………………………………………………………………</w:t>
            </w:r>
          </w:p>
        </w:tc>
      </w:tr>
      <w:tr w:rsidR="000C5E06" w:rsidRPr="003219A2" w14:paraId="6A576B2E" w14:textId="77777777" w:rsidTr="00ED16EE">
        <w:trPr>
          <w:trHeight w:hRule="exact" w:val="397"/>
        </w:trPr>
        <w:tc>
          <w:tcPr>
            <w:tcW w:w="2269" w:type="dxa"/>
          </w:tcPr>
          <w:p w14:paraId="6A60CF1C" w14:textId="53A2642A" w:rsidR="000C5E06" w:rsidRPr="003219A2" w:rsidRDefault="000C5E06" w:rsidP="00A53346">
            <w:pPr>
              <w:pStyle w:val="Paragraphedeliste"/>
              <w:spacing w:after="120" w:line="276" w:lineRule="auto"/>
              <w:ind w:left="0"/>
              <w:jc w:val="right"/>
              <w:rPr>
                <w:rFonts w:cs="Arial"/>
                <w:b/>
              </w:rPr>
            </w:pPr>
            <w:r w:rsidRPr="003219A2">
              <w:rPr>
                <w:rFonts w:cs="Arial"/>
              </w:rPr>
              <w:t>Prénom</w:t>
            </w:r>
            <w:r>
              <w:rPr>
                <w:rFonts w:cs="Arial"/>
              </w:rPr>
              <w:t xml:space="preserve"> : </w:t>
            </w:r>
          </w:p>
        </w:tc>
        <w:tc>
          <w:tcPr>
            <w:tcW w:w="7337" w:type="dxa"/>
            <w:vAlign w:val="bottom"/>
          </w:tcPr>
          <w:p w14:paraId="1EF64F93" w14:textId="1E70B39E" w:rsidR="000C5E06" w:rsidRPr="003219A2" w:rsidRDefault="000C5E06" w:rsidP="000C5E06">
            <w:pPr>
              <w:pStyle w:val="Paragraphedeliste"/>
              <w:spacing w:before="120" w:after="120" w:line="276" w:lineRule="auto"/>
              <w:ind w:left="0"/>
              <w:jc w:val="both"/>
              <w:rPr>
                <w:rFonts w:cs="Arial"/>
                <w:b/>
              </w:rPr>
            </w:pPr>
            <w:r>
              <w:rPr>
                <w:sz w:val="14"/>
              </w:rPr>
              <w:t>………………………………………………………………………………………………………………………………………………………………………………………………</w:t>
            </w:r>
          </w:p>
        </w:tc>
      </w:tr>
      <w:tr w:rsidR="000C5E06" w:rsidRPr="003219A2" w14:paraId="5D71E1B2" w14:textId="77777777" w:rsidTr="00ED16EE">
        <w:trPr>
          <w:trHeight w:hRule="exact" w:val="397"/>
        </w:trPr>
        <w:tc>
          <w:tcPr>
            <w:tcW w:w="2269" w:type="dxa"/>
          </w:tcPr>
          <w:p w14:paraId="36B7A711" w14:textId="1264C2C0" w:rsidR="000C5E06" w:rsidRPr="003219A2" w:rsidRDefault="000C5E06" w:rsidP="00A53346">
            <w:pPr>
              <w:pStyle w:val="Paragraphedeliste"/>
              <w:spacing w:after="120" w:line="276" w:lineRule="auto"/>
              <w:ind w:left="0"/>
              <w:jc w:val="right"/>
              <w:rPr>
                <w:rFonts w:cs="Arial"/>
                <w:b/>
              </w:rPr>
            </w:pPr>
            <w:r w:rsidRPr="003219A2">
              <w:rPr>
                <w:rFonts w:cs="Arial"/>
              </w:rPr>
              <w:t>Fonction</w:t>
            </w:r>
            <w:r>
              <w:rPr>
                <w:rFonts w:cs="Arial"/>
              </w:rPr>
              <w:t> :</w:t>
            </w:r>
          </w:p>
        </w:tc>
        <w:tc>
          <w:tcPr>
            <w:tcW w:w="7337" w:type="dxa"/>
            <w:vAlign w:val="bottom"/>
          </w:tcPr>
          <w:p w14:paraId="3E910B78" w14:textId="0DBF25C7" w:rsidR="000C5E06" w:rsidRPr="003219A2" w:rsidRDefault="000C5E06" w:rsidP="000C5E06">
            <w:pPr>
              <w:pStyle w:val="Paragraphedeliste"/>
              <w:spacing w:before="120" w:after="120" w:line="276" w:lineRule="auto"/>
              <w:ind w:left="0"/>
              <w:jc w:val="both"/>
              <w:rPr>
                <w:rFonts w:cs="Arial"/>
                <w:b/>
              </w:rPr>
            </w:pPr>
            <w:r>
              <w:rPr>
                <w:sz w:val="14"/>
              </w:rPr>
              <w:t>………………………………………………………………………………………………………………………………………………………………………………………………</w:t>
            </w:r>
          </w:p>
        </w:tc>
      </w:tr>
      <w:tr w:rsidR="000C5E06" w:rsidRPr="003219A2" w14:paraId="2A9D8DCF" w14:textId="77777777" w:rsidTr="00ED16EE">
        <w:trPr>
          <w:trHeight w:hRule="exact" w:val="397"/>
        </w:trPr>
        <w:tc>
          <w:tcPr>
            <w:tcW w:w="2269" w:type="dxa"/>
          </w:tcPr>
          <w:p w14:paraId="74EC411A" w14:textId="171D64B1" w:rsidR="000C5E06" w:rsidRPr="003219A2" w:rsidRDefault="00A53346" w:rsidP="00A53346">
            <w:pPr>
              <w:pStyle w:val="Paragraphedeliste"/>
              <w:spacing w:after="120" w:line="276" w:lineRule="auto"/>
              <w:ind w:left="0"/>
              <w:jc w:val="right"/>
              <w:rPr>
                <w:rFonts w:cs="Arial"/>
                <w:b/>
              </w:rPr>
            </w:pPr>
            <w:r>
              <w:rPr>
                <w:rFonts w:cs="Arial"/>
              </w:rPr>
              <w:t>Em</w:t>
            </w:r>
            <w:r w:rsidR="000C5E06" w:rsidRPr="003219A2">
              <w:rPr>
                <w:rFonts w:cs="Arial"/>
              </w:rPr>
              <w:t>ail</w:t>
            </w:r>
            <w:r w:rsidR="000C5E06">
              <w:rPr>
                <w:rFonts w:cs="Arial"/>
              </w:rPr>
              <w:t> :</w:t>
            </w:r>
          </w:p>
        </w:tc>
        <w:tc>
          <w:tcPr>
            <w:tcW w:w="7337" w:type="dxa"/>
            <w:vAlign w:val="bottom"/>
          </w:tcPr>
          <w:p w14:paraId="268A81AD" w14:textId="30619404" w:rsidR="000C5E06" w:rsidRPr="003219A2" w:rsidRDefault="000C5E06" w:rsidP="000C5E06">
            <w:pPr>
              <w:pStyle w:val="Paragraphedeliste"/>
              <w:spacing w:before="120" w:after="120" w:line="276" w:lineRule="auto"/>
              <w:ind w:left="0"/>
              <w:jc w:val="both"/>
              <w:rPr>
                <w:rFonts w:cs="Arial"/>
                <w:b/>
              </w:rPr>
            </w:pPr>
            <w:r>
              <w:rPr>
                <w:sz w:val="14"/>
              </w:rPr>
              <w:t>………………………………………………………………………………………………………………………………………………………………………………………………</w:t>
            </w:r>
          </w:p>
        </w:tc>
      </w:tr>
      <w:tr w:rsidR="000C5E06" w:rsidRPr="003219A2" w14:paraId="3A2772E8" w14:textId="77777777" w:rsidTr="00ED16EE">
        <w:trPr>
          <w:trHeight w:hRule="exact" w:val="397"/>
        </w:trPr>
        <w:tc>
          <w:tcPr>
            <w:tcW w:w="2269" w:type="dxa"/>
            <w:vAlign w:val="center"/>
          </w:tcPr>
          <w:p w14:paraId="79560E5F" w14:textId="367FBEB3" w:rsidR="000C5E06" w:rsidRPr="003219A2" w:rsidRDefault="000C5E06" w:rsidP="00A53346">
            <w:pPr>
              <w:pStyle w:val="Paragraphedeliste"/>
              <w:spacing w:after="120" w:line="276" w:lineRule="auto"/>
              <w:ind w:left="0"/>
              <w:jc w:val="right"/>
              <w:rPr>
                <w:rFonts w:cs="Arial"/>
                <w:b/>
              </w:rPr>
            </w:pPr>
            <w:r w:rsidRPr="003219A2">
              <w:rPr>
                <w:rFonts w:cs="Arial"/>
              </w:rPr>
              <w:t>Téléphone</w:t>
            </w:r>
            <w:r>
              <w:rPr>
                <w:rFonts w:cs="Arial"/>
              </w:rPr>
              <w:t> :</w:t>
            </w:r>
          </w:p>
        </w:tc>
        <w:tc>
          <w:tcPr>
            <w:tcW w:w="7337" w:type="dxa"/>
            <w:vAlign w:val="bottom"/>
          </w:tcPr>
          <w:p w14:paraId="757239FC" w14:textId="049EAB68" w:rsidR="000C5E06" w:rsidRPr="003219A2" w:rsidRDefault="000C5E06" w:rsidP="00A53346">
            <w:pPr>
              <w:pStyle w:val="Paragraphedeliste"/>
              <w:spacing w:after="120" w:line="276" w:lineRule="auto"/>
              <w:ind w:left="0"/>
              <w:jc w:val="both"/>
              <w:rPr>
                <w:rFonts w:cs="Arial"/>
                <w:b/>
              </w:rPr>
            </w:pPr>
            <w:r>
              <w:rPr>
                <w:sz w:val="14"/>
              </w:rPr>
              <w:t>………………………………………………………………………………………………………………………………………………………………………………………………</w:t>
            </w:r>
          </w:p>
        </w:tc>
      </w:tr>
    </w:tbl>
    <w:p w14:paraId="4EF02C2E" w14:textId="77777777" w:rsidR="003219A2" w:rsidRPr="003219A2" w:rsidRDefault="003219A2" w:rsidP="000C5E06">
      <w:pPr>
        <w:pStyle w:val="Paragraphedeliste"/>
        <w:spacing w:before="120" w:after="120"/>
        <w:jc w:val="both"/>
        <w:rPr>
          <w:rFonts w:cs="Arial"/>
          <w:b/>
        </w:rPr>
      </w:pPr>
    </w:p>
    <w:p w14:paraId="46792EE4" w14:textId="5EADEBCC" w:rsidR="004C5BFD" w:rsidRPr="003219A2" w:rsidRDefault="004C5BFD" w:rsidP="00206CBE">
      <w:pPr>
        <w:pStyle w:val="Paragraphedeliste"/>
        <w:numPr>
          <w:ilvl w:val="0"/>
          <w:numId w:val="3"/>
        </w:numPr>
        <w:spacing w:before="120" w:after="120"/>
        <w:ind w:hanging="284"/>
        <w:jc w:val="both"/>
        <w:rPr>
          <w:rFonts w:cs="Arial"/>
          <w:b/>
        </w:rPr>
      </w:pPr>
      <w:r w:rsidRPr="003219A2">
        <w:rPr>
          <w:rFonts w:cs="Arial"/>
          <w:b/>
        </w:rPr>
        <w:t>S’engage à informer</w:t>
      </w:r>
      <w:r w:rsidR="00390D21" w:rsidRPr="003219A2">
        <w:rPr>
          <w:rFonts w:cs="Arial"/>
          <w:b/>
        </w:rPr>
        <w:t xml:space="preserve"> </w:t>
      </w:r>
      <w:r w:rsidR="003219A2">
        <w:rPr>
          <w:rFonts w:cs="Arial"/>
          <w:b/>
        </w:rPr>
        <w:t xml:space="preserve">Grenoble-Alpes </w:t>
      </w:r>
      <w:r w:rsidR="00DF3436" w:rsidRPr="003219A2">
        <w:rPr>
          <w:rFonts w:cs="Arial"/>
          <w:b/>
        </w:rPr>
        <w:t xml:space="preserve">Métropole </w:t>
      </w:r>
      <w:r w:rsidR="008B452E" w:rsidRPr="003219A2">
        <w:rPr>
          <w:rFonts w:cs="Arial"/>
          <w:b/>
        </w:rPr>
        <w:t xml:space="preserve">des </w:t>
      </w:r>
      <w:r w:rsidRPr="003219A2">
        <w:rPr>
          <w:rFonts w:cs="Arial"/>
          <w:b/>
        </w:rPr>
        <w:t>changements de référent CEE</w:t>
      </w:r>
      <w:r w:rsidR="008B452E" w:rsidRPr="003219A2">
        <w:rPr>
          <w:rFonts w:cs="Arial"/>
          <w:b/>
        </w:rPr>
        <w:t> ;</w:t>
      </w:r>
    </w:p>
    <w:p w14:paraId="74F49C3D" w14:textId="77777777" w:rsidR="00A53346" w:rsidRPr="000C5E06" w:rsidRDefault="00A53346" w:rsidP="000C5E06">
      <w:pPr>
        <w:spacing w:before="120" w:after="120"/>
        <w:jc w:val="both"/>
        <w:rPr>
          <w:rFonts w:cs="Arial"/>
        </w:rPr>
      </w:pPr>
    </w:p>
    <w:p w14:paraId="32660BE9" w14:textId="53C26A46" w:rsidR="004678FC" w:rsidRPr="00206CBE" w:rsidRDefault="000C5E06" w:rsidP="000C5E06">
      <w:pPr>
        <w:spacing w:before="120" w:after="120"/>
        <w:jc w:val="both"/>
        <w:rPr>
          <w:rFonts w:cs="Arial"/>
        </w:rPr>
      </w:pPr>
      <w:r w:rsidRPr="00206CBE">
        <w:rPr>
          <w:rFonts w:cs="Arial"/>
        </w:rPr>
        <w:t xml:space="preserve">Fait à </w:t>
      </w:r>
      <w:r w:rsidRPr="00206CBE">
        <w:rPr>
          <w:sz w:val="14"/>
        </w:rPr>
        <w:t>………………………………………………………………………………………</w:t>
      </w:r>
      <w:r w:rsidR="004678FC" w:rsidRPr="00206CBE">
        <w:rPr>
          <w:rFonts w:cs="Arial"/>
        </w:rPr>
        <w:t xml:space="preserve">, le </w:t>
      </w:r>
      <w:r w:rsidRPr="00206CBE">
        <w:rPr>
          <w:sz w:val="14"/>
        </w:rPr>
        <w:t>………………………………………………………………</w:t>
      </w:r>
    </w:p>
    <w:p w14:paraId="2D546859" w14:textId="29E52EBF" w:rsidR="004678FC" w:rsidRPr="00206CBE" w:rsidRDefault="004678FC" w:rsidP="000C5E06">
      <w:pPr>
        <w:spacing w:before="120" w:after="120"/>
        <w:jc w:val="both"/>
        <w:rPr>
          <w:rFonts w:cs="Arial"/>
        </w:rPr>
      </w:pPr>
      <w:r w:rsidRPr="00206CBE">
        <w:rPr>
          <w:rFonts w:cs="Arial"/>
        </w:rPr>
        <w:t xml:space="preserve">Signature : </w:t>
      </w:r>
    </w:p>
    <w:p w14:paraId="5A9C229F" w14:textId="77777777" w:rsidR="006E1AD5" w:rsidRDefault="006E1AD5" w:rsidP="000C5E06">
      <w:pPr>
        <w:spacing w:before="120" w:after="120"/>
        <w:rPr>
          <w:rFonts w:cs="Arial"/>
          <w:b/>
        </w:rPr>
      </w:pPr>
    </w:p>
    <w:p w14:paraId="27734CCE" w14:textId="77777777" w:rsidR="006E1AD5" w:rsidRDefault="006E1AD5" w:rsidP="000C5E06">
      <w:pPr>
        <w:spacing w:before="120" w:after="120"/>
        <w:rPr>
          <w:rFonts w:cs="Arial"/>
          <w:b/>
        </w:rPr>
      </w:pPr>
      <w:r>
        <w:rPr>
          <w:rFonts w:cs="Arial"/>
          <w:b/>
        </w:rPr>
        <w:t xml:space="preserve">Nom : </w:t>
      </w:r>
    </w:p>
    <w:p w14:paraId="561BCD7B" w14:textId="7E407295" w:rsidR="001D1895" w:rsidRPr="003219A2" w:rsidRDefault="006E1AD5" w:rsidP="000C5E06">
      <w:pPr>
        <w:spacing w:before="120" w:after="120"/>
        <w:rPr>
          <w:sz w:val="21"/>
          <w:szCs w:val="21"/>
        </w:rPr>
      </w:pPr>
      <w:r>
        <w:rPr>
          <w:rFonts w:cs="Arial"/>
          <w:b/>
        </w:rPr>
        <w:t xml:space="preserve">Qualité : </w:t>
      </w:r>
    </w:p>
    <w:sectPr w:rsidR="001D1895" w:rsidRPr="003219A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A6CD9" w14:textId="77777777" w:rsidR="00B15D25" w:rsidRDefault="00B15D25" w:rsidP="00753690">
      <w:pPr>
        <w:spacing w:after="0" w:line="240" w:lineRule="auto"/>
      </w:pPr>
      <w:r>
        <w:separator/>
      </w:r>
    </w:p>
  </w:endnote>
  <w:endnote w:type="continuationSeparator" w:id="0">
    <w:p w14:paraId="76C483E4" w14:textId="77777777" w:rsidR="00B15D25" w:rsidRDefault="00B15D25" w:rsidP="0075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10631"/>
      <w:docPartObj>
        <w:docPartGallery w:val="Page Numbers (Bottom of Page)"/>
        <w:docPartUnique/>
      </w:docPartObj>
    </w:sdtPr>
    <w:sdtEndPr/>
    <w:sdtContent>
      <w:p w14:paraId="0C87AFA9" w14:textId="77777777" w:rsidR="003C018C" w:rsidRDefault="003C018C">
        <w:pPr>
          <w:pStyle w:val="Pieddepage"/>
          <w:jc w:val="center"/>
        </w:pPr>
        <w:r>
          <w:fldChar w:fldCharType="begin"/>
        </w:r>
        <w:r>
          <w:instrText>PAGE   \* MERGEFORMAT</w:instrText>
        </w:r>
        <w:r>
          <w:fldChar w:fldCharType="separate"/>
        </w:r>
        <w:r w:rsidR="00DF6B84">
          <w:rPr>
            <w:noProof/>
          </w:rPr>
          <w:t>1</w:t>
        </w:r>
        <w:r>
          <w:fldChar w:fldCharType="end"/>
        </w:r>
      </w:p>
    </w:sdtContent>
  </w:sdt>
  <w:p w14:paraId="4C6A9FA4" w14:textId="77777777" w:rsidR="003C018C" w:rsidRDefault="003C01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0B40E" w14:textId="77777777" w:rsidR="00B15D25" w:rsidRDefault="00B15D25" w:rsidP="00753690">
      <w:pPr>
        <w:spacing w:after="0" w:line="240" w:lineRule="auto"/>
      </w:pPr>
      <w:r>
        <w:separator/>
      </w:r>
    </w:p>
  </w:footnote>
  <w:footnote w:type="continuationSeparator" w:id="0">
    <w:p w14:paraId="079E185F" w14:textId="77777777" w:rsidR="00B15D25" w:rsidRDefault="00B15D25" w:rsidP="0075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12BF" w14:textId="77777777" w:rsidR="003C018C" w:rsidRDefault="003C018C" w:rsidP="00E362E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F5B"/>
    <w:multiLevelType w:val="multilevel"/>
    <w:tmpl w:val="8BA6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1015"/>
    <w:multiLevelType w:val="hybridMultilevel"/>
    <w:tmpl w:val="6E902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0445F"/>
    <w:multiLevelType w:val="hybridMultilevel"/>
    <w:tmpl w:val="67E64AF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0657C"/>
    <w:multiLevelType w:val="hybridMultilevel"/>
    <w:tmpl w:val="38B279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0435403"/>
    <w:multiLevelType w:val="hybridMultilevel"/>
    <w:tmpl w:val="EA763E24"/>
    <w:lvl w:ilvl="0" w:tplc="780CC950">
      <w:start w:val="3"/>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2830EC"/>
    <w:multiLevelType w:val="hybridMultilevel"/>
    <w:tmpl w:val="FC16976C"/>
    <w:lvl w:ilvl="0" w:tplc="780CC950">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D746C02"/>
    <w:multiLevelType w:val="hybridMultilevel"/>
    <w:tmpl w:val="97C84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F91B3D"/>
    <w:multiLevelType w:val="hybridMultilevel"/>
    <w:tmpl w:val="87AEA7D0"/>
    <w:lvl w:ilvl="0" w:tplc="F86856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917CD"/>
    <w:multiLevelType w:val="hybridMultilevel"/>
    <w:tmpl w:val="B38205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15:restartNumberingAfterBreak="0">
    <w:nsid w:val="46B42D4F"/>
    <w:multiLevelType w:val="hybridMultilevel"/>
    <w:tmpl w:val="C6E26642"/>
    <w:lvl w:ilvl="0" w:tplc="780CC950">
      <w:start w:val="3"/>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B9851C3"/>
    <w:multiLevelType w:val="hybridMultilevel"/>
    <w:tmpl w:val="0BA637A2"/>
    <w:lvl w:ilvl="0" w:tplc="BEAC4C9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173D08"/>
    <w:multiLevelType w:val="hybridMultilevel"/>
    <w:tmpl w:val="5DD2B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337C50"/>
    <w:multiLevelType w:val="hybridMultilevel"/>
    <w:tmpl w:val="A75E6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E56D2F"/>
    <w:multiLevelType w:val="hybridMultilevel"/>
    <w:tmpl w:val="F13ABE1A"/>
    <w:lvl w:ilvl="0" w:tplc="D7009D28">
      <w:start w:val="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532ED9"/>
    <w:multiLevelType w:val="hybridMultilevel"/>
    <w:tmpl w:val="0E425D96"/>
    <w:lvl w:ilvl="0" w:tplc="780CC95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A557CE"/>
    <w:multiLevelType w:val="hybridMultilevel"/>
    <w:tmpl w:val="1CFAEEE8"/>
    <w:lvl w:ilvl="0" w:tplc="4FB0A14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615F2A"/>
    <w:multiLevelType w:val="hybridMultilevel"/>
    <w:tmpl w:val="2AB4A4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F31FAF"/>
    <w:multiLevelType w:val="hybridMultilevel"/>
    <w:tmpl w:val="5EBE3922"/>
    <w:lvl w:ilvl="0" w:tplc="EA08D55A">
      <w:start w:val="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50E7581"/>
    <w:multiLevelType w:val="hybridMultilevel"/>
    <w:tmpl w:val="67E64AF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AD140D"/>
    <w:multiLevelType w:val="hybridMultilevel"/>
    <w:tmpl w:val="11E61300"/>
    <w:lvl w:ilvl="0" w:tplc="780CC95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3552AF"/>
    <w:multiLevelType w:val="hybridMultilevel"/>
    <w:tmpl w:val="F978FFA2"/>
    <w:lvl w:ilvl="0" w:tplc="00AC014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540670"/>
    <w:multiLevelType w:val="hybridMultilevel"/>
    <w:tmpl w:val="2AB4A4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0"/>
  </w:num>
  <w:num w:numId="3">
    <w:abstractNumId w:val="4"/>
  </w:num>
  <w:num w:numId="4">
    <w:abstractNumId w:val="8"/>
  </w:num>
  <w:num w:numId="5">
    <w:abstractNumId w:val="1"/>
  </w:num>
  <w:num w:numId="6">
    <w:abstractNumId w:val="3"/>
  </w:num>
  <w:num w:numId="7">
    <w:abstractNumId w:val="11"/>
  </w:num>
  <w:num w:numId="8">
    <w:abstractNumId w:val="9"/>
  </w:num>
  <w:num w:numId="9">
    <w:abstractNumId w:val="15"/>
  </w:num>
  <w:num w:numId="10">
    <w:abstractNumId w:val="21"/>
  </w:num>
  <w:num w:numId="11">
    <w:abstractNumId w:val="4"/>
  </w:num>
  <w:num w:numId="12">
    <w:abstractNumId w:val="11"/>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7"/>
  </w:num>
  <w:num w:numId="18">
    <w:abstractNumId w:val="18"/>
  </w:num>
  <w:num w:numId="19">
    <w:abstractNumId w:val="16"/>
  </w:num>
  <w:num w:numId="20">
    <w:abstractNumId w:val="14"/>
  </w:num>
  <w:num w:numId="21">
    <w:abstractNumId w:val="19"/>
  </w:num>
  <w:num w:numId="22">
    <w:abstractNumId w:val="5"/>
  </w:num>
  <w:num w:numId="23">
    <w:abstractNumId w:val="6"/>
  </w:num>
  <w:num w:numId="24">
    <w:abstractNumId w:val="12"/>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90"/>
    <w:rsid w:val="00003535"/>
    <w:rsid w:val="00003815"/>
    <w:rsid w:val="0002704A"/>
    <w:rsid w:val="000354FD"/>
    <w:rsid w:val="00050A3C"/>
    <w:rsid w:val="00053141"/>
    <w:rsid w:val="00057522"/>
    <w:rsid w:val="0006344B"/>
    <w:rsid w:val="0006545A"/>
    <w:rsid w:val="00080506"/>
    <w:rsid w:val="000843B4"/>
    <w:rsid w:val="000857D2"/>
    <w:rsid w:val="0008642D"/>
    <w:rsid w:val="00087931"/>
    <w:rsid w:val="000900E9"/>
    <w:rsid w:val="0009578D"/>
    <w:rsid w:val="000A3A5E"/>
    <w:rsid w:val="000A3C33"/>
    <w:rsid w:val="000A67D7"/>
    <w:rsid w:val="000A6834"/>
    <w:rsid w:val="000B0122"/>
    <w:rsid w:val="000B2365"/>
    <w:rsid w:val="000B341A"/>
    <w:rsid w:val="000B6AA5"/>
    <w:rsid w:val="000C03CE"/>
    <w:rsid w:val="000C5E06"/>
    <w:rsid w:val="000D1FD7"/>
    <w:rsid w:val="000D30D2"/>
    <w:rsid w:val="000D4115"/>
    <w:rsid w:val="000D7F7C"/>
    <w:rsid w:val="000F74C3"/>
    <w:rsid w:val="00114729"/>
    <w:rsid w:val="00120668"/>
    <w:rsid w:val="00121787"/>
    <w:rsid w:val="00123E1B"/>
    <w:rsid w:val="00124671"/>
    <w:rsid w:val="00136831"/>
    <w:rsid w:val="001443E7"/>
    <w:rsid w:val="001460ED"/>
    <w:rsid w:val="00146285"/>
    <w:rsid w:val="001537D7"/>
    <w:rsid w:val="00156516"/>
    <w:rsid w:val="001617E2"/>
    <w:rsid w:val="00164353"/>
    <w:rsid w:val="0016624C"/>
    <w:rsid w:val="00181DA1"/>
    <w:rsid w:val="0019428A"/>
    <w:rsid w:val="001954C2"/>
    <w:rsid w:val="001A26E7"/>
    <w:rsid w:val="001A6EF5"/>
    <w:rsid w:val="001B1D99"/>
    <w:rsid w:val="001B4C8F"/>
    <w:rsid w:val="001C29C2"/>
    <w:rsid w:val="001C585A"/>
    <w:rsid w:val="001C7511"/>
    <w:rsid w:val="001D1895"/>
    <w:rsid w:val="001D197E"/>
    <w:rsid w:val="001E1E8C"/>
    <w:rsid w:val="001E503F"/>
    <w:rsid w:val="001E6B9D"/>
    <w:rsid w:val="001E6F86"/>
    <w:rsid w:val="001E708C"/>
    <w:rsid w:val="001F7728"/>
    <w:rsid w:val="002032B5"/>
    <w:rsid w:val="00206CBE"/>
    <w:rsid w:val="00210578"/>
    <w:rsid w:val="00210A65"/>
    <w:rsid w:val="00212D0A"/>
    <w:rsid w:val="00213B3B"/>
    <w:rsid w:val="00214823"/>
    <w:rsid w:val="00220BEE"/>
    <w:rsid w:val="00220CCB"/>
    <w:rsid w:val="0022755A"/>
    <w:rsid w:val="0024032A"/>
    <w:rsid w:val="00243CAA"/>
    <w:rsid w:val="002448BD"/>
    <w:rsid w:val="002523DD"/>
    <w:rsid w:val="00267087"/>
    <w:rsid w:val="00267141"/>
    <w:rsid w:val="00286A08"/>
    <w:rsid w:val="002870EB"/>
    <w:rsid w:val="00290B07"/>
    <w:rsid w:val="00294A07"/>
    <w:rsid w:val="002A1698"/>
    <w:rsid w:val="002A2CC0"/>
    <w:rsid w:val="002A41AA"/>
    <w:rsid w:val="002B2FC5"/>
    <w:rsid w:val="002B6EBF"/>
    <w:rsid w:val="002C0260"/>
    <w:rsid w:val="002C1400"/>
    <w:rsid w:val="002C3051"/>
    <w:rsid w:val="002C3184"/>
    <w:rsid w:val="002C4510"/>
    <w:rsid w:val="002D02AE"/>
    <w:rsid w:val="002D3421"/>
    <w:rsid w:val="002D6A2C"/>
    <w:rsid w:val="002E50D3"/>
    <w:rsid w:val="002E7C68"/>
    <w:rsid w:val="002F2FFA"/>
    <w:rsid w:val="0030350F"/>
    <w:rsid w:val="003125C6"/>
    <w:rsid w:val="00314C28"/>
    <w:rsid w:val="003171C9"/>
    <w:rsid w:val="0032034A"/>
    <w:rsid w:val="003219A2"/>
    <w:rsid w:val="00322460"/>
    <w:rsid w:val="00324273"/>
    <w:rsid w:val="00327A02"/>
    <w:rsid w:val="003438D9"/>
    <w:rsid w:val="00343AD5"/>
    <w:rsid w:val="00344605"/>
    <w:rsid w:val="00344F5C"/>
    <w:rsid w:val="003457E6"/>
    <w:rsid w:val="00345C3E"/>
    <w:rsid w:val="00347C65"/>
    <w:rsid w:val="00354916"/>
    <w:rsid w:val="00361237"/>
    <w:rsid w:val="00364F03"/>
    <w:rsid w:val="00377D86"/>
    <w:rsid w:val="00390D21"/>
    <w:rsid w:val="00391864"/>
    <w:rsid w:val="00394DBD"/>
    <w:rsid w:val="00396AB6"/>
    <w:rsid w:val="003A593C"/>
    <w:rsid w:val="003B211D"/>
    <w:rsid w:val="003B773B"/>
    <w:rsid w:val="003C018C"/>
    <w:rsid w:val="003D00EF"/>
    <w:rsid w:val="003D4C08"/>
    <w:rsid w:val="003D60C0"/>
    <w:rsid w:val="003D74FC"/>
    <w:rsid w:val="003E3CE0"/>
    <w:rsid w:val="003F561A"/>
    <w:rsid w:val="003F56B6"/>
    <w:rsid w:val="004029CB"/>
    <w:rsid w:val="0043715B"/>
    <w:rsid w:val="004372C4"/>
    <w:rsid w:val="00440339"/>
    <w:rsid w:val="00443FF7"/>
    <w:rsid w:val="00445A09"/>
    <w:rsid w:val="00450C93"/>
    <w:rsid w:val="004678FC"/>
    <w:rsid w:val="00474CFB"/>
    <w:rsid w:val="00480E86"/>
    <w:rsid w:val="004820BD"/>
    <w:rsid w:val="00484655"/>
    <w:rsid w:val="00487CF5"/>
    <w:rsid w:val="00487F5D"/>
    <w:rsid w:val="00487FC4"/>
    <w:rsid w:val="004935E5"/>
    <w:rsid w:val="0049391C"/>
    <w:rsid w:val="00495DC7"/>
    <w:rsid w:val="004A2BFB"/>
    <w:rsid w:val="004B210E"/>
    <w:rsid w:val="004B2B0C"/>
    <w:rsid w:val="004B33AA"/>
    <w:rsid w:val="004C5BFD"/>
    <w:rsid w:val="004C5CA3"/>
    <w:rsid w:val="004D65C8"/>
    <w:rsid w:val="004D67FE"/>
    <w:rsid w:val="004E1EAA"/>
    <w:rsid w:val="00505597"/>
    <w:rsid w:val="005115E3"/>
    <w:rsid w:val="00511B5D"/>
    <w:rsid w:val="005124B1"/>
    <w:rsid w:val="005139B2"/>
    <w:rsid w:val="00514C3B"/>
    <w:rsid w:val="005156D5"/>
    <w:rsid w:val="005258FB"/>
    <w:rsid w:val="0053229E"/>
    <w:rsid w:val="00546B3A"/>
    <w:rsid w:val="00547C40"/>
    <w:rsid w:val="00550532"/>
    <w:rsid w:val="00554654"/>
    <w:rsid w:val="00555329"/>
    <w:rsid w:val="005646C2"/>
    <w:rsid w:val="00567897"/>
    <w:rsid w:val="00576170"/>
    <w:rsid w:val="00576F08"/>
    <w:rsid w:val="00594101"/>
    <w:rsid w:val="0059777D"/>
    <w:rsid w:val="00597B4F"/>
    <w:rsid w:val="005A58BD"/>
    <w:rsid w:val="005A6990"/>
    <w:rsid w:val="005A7EED"/>
    <w:rsid w:val="005B21A8"/>
    <w:rsid w:val="005B3B6E"/>
    <w:rsid w:val="005B4224"/>
    <w:rsid w:val="005C3426"/>
    <w:rsid w:val="005C6301"/>
    <w:rsid w:val="005D2EB3"/>
    <w:rsid w:val="005E1064"/>
    <w:rsid w:val="005E26ED"/>
    <w:rsid w:val="005E5EBD"/>
    <w:rsid w:val="00601AEC"/>
    <w:rsid w:val="006043FA"/>
    <w:rsid w:val="00620A69"/>
    <w:rsid w:val="00621BA5"/>
    <w:rsid w:val="0062375C"/>
    <w:rsid w:val="006238FA"/>
    <w:rsid w:val="0062395B"/>
    <w:rsid w:val="00623B5F"/>
    <w:rsid w:val="00625384"/>
    <w:rsid w:val="006321FF"/>
    <w:rsid w:val="0064147D"/>
    <w:rsid w:val="00643D76"/>
    <w:rsid w:val="00652721"/>
    <w:rsid w:val="00653D8D"/>
    <w:rsid w:val="006558C1"/>
    <w:rsid w:val="00656AE3"/>
    <w:rsid w:val="00661BBE"/>
    <w:rsid w:val="0066737F"/>
    <w:rsid w:val="006700B1"/>
    <w:rsid w:val="00670B8A"/>
    <w:rsid w:val="00672E98"/>
    <w:rsid w:val="00680A33"/>
    <w:rsid w:val="00682BA6"/>
    <w:rsid w:val="0068420A"/>
    <w:rsid w:val="00690B33"/>
    <w:rsid w:val="00690E2D"/>
    <w:rsid w:val="006930A8"/>
    <w:rsid w:val="0069700B"/>
    <w:rsid w:val="006A006A"/>
    <w:rsid w:val="006A7974"/>
    <w:rsid w:val="006B14EC"/>
    <w:rsid w:val="006B55DB"/>
    <w:rsid w:val="006C2849"/>
    <w:rsid w:val="006D1DB6"/>
    <w:rsid w:val="006E1AD5"/>
    <w:rsid w:val="006E50A3"/>
    <w:rsid w:val="006E5BF7"/>
    <w:rsid w:val="006F0B4C"/>
    <w:rsid w:val="006F21F4"/>
    <w:rsid w:val="007027C0"/>
    <w:rsid w:val="007145A0"/>
    <w:rsid w:val="00714FEB"/>
    <w:rsid w:val="00723B37"/>
    <w:rsid w:val="0073063F"/>
    <w:rsid w:val="007321B8"/>
    <w:rsid w:val="007339FC"/>
    <w:rsid w:val="007406AE"/>
    <w:rsid w:val="00747833"/>
    <w:rsid w:val="007514D5"/>
    <w:rsid w:val="00753690"/>
    <w:rsid w:val="00754546"/>
    <w:rsid w:val="00756CF8"/>
    <w:rsid w:val="00761FAE"/>
    <w:rsid w:val="00763D3C"/>
    <w:rsid w:val="00764849"/>
    <w:rsid w:val="00766462"/>
    <w:rsid w:val="0076789E"/>
    <w:rsid w:val="007679E6"/>
    <w:rsid w:val="007706DA"/>
    <w:rsid w:val="00773C9D"/>
    <w:rsid w:val="00777D87"/>
    <w:rsid w:val="00782FC2"/>
    <w:rsid w:val="00784160"/>
    <w:rsid w:val="0079320B"/>
    <w:rsid w:val="007A1183"/>
    <w:rsid w:val="007A1D9E"/>
    <w:rsid w:val="007B6CB7"/>
    <w:rsid w:val="007C0072"/>
    <w:rsid w:val="007C1E91"/>
    <w:rsid w:val="007D3C8A"/>
    <w:rsid w:val="007D44F1"/>
    <w:rsid w:val="007D4D6E"/>
    <w:rsid w:val="007F1BA2"/>
    <w:rsid w:val="008104C7"/>
    <w:rsid w:val="008172BC"/>
    <w:rsid w:val="00822B94"/>
    <w:rsid w:val="0082689E"/>
    <w:rsid w:val="00835D0E"/>
    <w:rsid w:val="00840899"/>
    <w:rsid w:val="00844809"/>
    <w:rsid w:val="008539AC"/>
    <w:rsid w:val="00853ECF"/>
    <w:rsid w:val="00863249"/>
    <w:rsid w:val="00866044"/>
    <w:rsid w:val="008776A1"/>
    <w:rsid w:val="008779CF"/>
    <w:rsid w:val="008803D5"/>
    <w:rsid w:val="008901A5"/>
    <w:rsid w:val="0089051F"/>
    <w:rsid w:val="008916E7"/>
    <w:rsid w:val="008A09A3"/>
    <w:rsid w:val="008A23E0"/>
    <w:rsid w:val="008A44D0"/>
    <w:rsid w:val="008A5FB8"/>
    <w:rsid w:val="008B33BC"/>
    <w:rsid w:val="008B43B8"/>
    <w:rsid w:val="008B452E"/>
    <w:rsid w:val="008C6813"/>
    <w:rsid w:val="008C6B78"/>
    <w:rsid w:val="008E1776"/>
    <w:rsid w:val="008E5B37"/>
    <w:rsid w:val="008F2B62"/>
    <w:rsid w:val="008F47C1"/>
    <w:rsid w:val="00902F36"/>
    <w:rsid w:val="00906DB8"/>
    <w:rsid w:val="00907533"/>
    <w:rsid w:val="009109BB"/>
    <w:rsid w:val="00911450"/>
    <w:rsid w:val="009143D5"/>
    <w:rsid w:val="0091524D"/>
    <w:rsid w:val="009163CE"/>
    <w:rsid w:val="00917283"/>
    <w:rsid w:val="00917DDE"/>
    <w:rsid w:val="00920350"/>
    <w:rsid w:val="009207A6"/>
    <w:rsid w:val="00925137"/>
    <w:rsid w:val="009256E3"/>
    <w:rsid w:val="00927921"/>
    <w:rsid w:val="009432AC"/>
    <w:rsid w:val="00951115"/>
    <w:rsid w:val="009535AC"/>
    <w:rsid w:val="00960563"/>
    <w:rsid w:val="00962E6C"/>
    <w:rsid w:val="00981D3C"/>
    <w:rsid w:val="009940B9"/>
    <w:rsid w:val="009964FC"/>
    <w:rsid w:val="00996C0D"/>
    <w:rsid w:val="009A0825"/>
    <w:rsid w:val="009B1792"/>
    <w:rsid w:val="009B1C04"/>
    <w:rsid w:val="009B4A15"/>
    <w:rsid w:val="009C143E"/>
    <w:rsid w:val="009C3E75"/>
    <w:rsid w:val="009C4430"/>
    <w:rsid w:val="009D0AB0"/>
    <w:rsid w:val="009D4A6D"/>
    <w:rsid w:val="009F2F5D"/>
    <w:rsid w:val="009F32F4"/>
    <w:rsid w:val="009F5ECE"/>
    <w:rsid w:val="00A03072"/>
    <w:rsid w:val="00A056C5"/>
    <w:rsid w:val="00A06DC4"/>
    <w:rsid w:val="00A11C18"/>
    <w:rsid w:val="00A16D95"/>
    <w:rsid w:val="00A20761"/>
    <w:rsid w:val="00A23625"/>
    <w:rsid w:val="00A4563E"/>
    <w:rsid w:val="00A477CF"/>
    <w:rsid w:val="00A53346"/>
    <w:rsid w:val="00A53BEF"/>
    <w:rsid w:val="00A53CF9"/>
    <w:rsid w:val="00A57474"/>
    <w:rsid w:val="00A57DAA"/>
    <w:rsid w:val="00A80503"/>
    <w:rsid w:val="00A83D15"/>
    <w:rsid w:val="00A9036B"/>
    <w:rsid w:val="00A91BD5"/>
    <w:rsid w:val="00A93D26"/>
    <w:rsid w:val="00A96972"/>
    <w:rsid w:val="00AA0553"/>
    <w:rsid w:val="00AA3546"/>
    <w:rsid w:val="00AA39FA"/>
    <w:rsid w:val="00AA6108"/>
    <w:rsid w:val="00AA63C9"/>
    <w:rsid w:val="00AA68EF"/>
    <w:rsid w:val="00AA7617"/>
    <w:rsid w:val="00AB114D"/>
    <w:rsid w:val="00AB61F6"/>
    <w:rsid w:val="00AC0BA9"/>
    <w:rsid w:val="00AC16D0"/>
    <w:rsid w:val="00AD26A1"/>
    <w:rsid w:val="00AD4F02"/>
    <w:rsid w:val="00AD6A3B"/>
    <w:rsid w:val="00AD79E9"/>
    <w:rsid w:val="00AE1B50"/>
    <w:rsid w:val="00AE283C"/>
    <w:rsid w:val="00AE319C"/>
    <w:rsid w:val="00B01EBC"/>
    <w:rsid w:val="00B048B6"/>
    <w:rsid w:val="00B06965"/>
    <w:rsid w:val="00B1342D"/>
    <w:rsid w:val="00B15D25"/>
    <w:rsid w:val="00B2369B"/>
    <w:rsid w:val="00B24672"/>
    <w:rsid w:val="00B24C68"/>
    <w:rsid w:val="00B26183"/>
    <w:rsid w:val="00B31745"/>
    <w:rsid w:val="00B36799"/>
    <w:rsid w:val="00B40AD4"/>
    <w:rsid w:val="00B507BF"/>
    <w:rsid w:val="00B53CA2"/>
    <w:rsid w:val="00B60012"/>
    <w:rsid w:val="00B6122F"/>
    <w:rsid w:val="00B67D9E"/>
    <w:rsid w:val="00B703F9"/>
    <w:rsid w:val="00B716BB"/>
    <w:rsid w:val="00B734F6"/>
    <w:rsid w:val="00B7611B"/>
    <w:rsid w:val="00B765F5"/>
    <w:rsid w:val="00B84EEE"/>
    <w:rsid w:val="00B854FD"/>
    <w:rsid w:val="00B870EA"/>
    <w:rsid w:val="00B9014E"/>
    <w:rsid w:val="00B90F0B"/>
    <w:rsid w:val="00B934D1"/>
    <w:rsid w:val="00BA1ACF"/>
    <w:rsid w:val="00BA5F20"/>
    <w:rsid w:val="00BB199F"/>
    <w:rsid w:val="00BB3893"/>
    <w:rsid w:val="00BB659D"/>
    <w:rsid w:val="00BC11B6"/>
    <w:rsid w:val="00BC4D22"/>
    <w:rsid w:val="00BC6604"/>
    <w:rsid w:val="00BD44A3"/>
    <w:rsid w:val="00BD6E44"/>
    <w:rsid w:val="00BE3611"/>
    <w:rsid w:val="00BF125C"/>
    <w:rsid w:val="00C01DBD"/>
    <w:rsid w:val="00C0534E"/>
    <w:rsid w:val="00C07446"/>
    <w:rsid w:val="00C10948"/>
    <w:rsid w:val="00C12F44"/>
    <w:rsid w:val="00C15C1D"/>
    <w:rsid w:val="00C162F0"/>
    <w:rsid w:val="00C21114"/>
    <w:rsid w:val="00C25F84"/>
    <w:rsid w:val="00C32086"/>
    <w:rsid w:val="00C33F20"/>
    <w:rsid w:val="00C365A9"/>
    <w:rsid w:val="00C365DA"/>
    <w:rsid w:val="00C42A15"/>
    <w:rsid w:val="00C44D73"/>
    <w:rsid w:val="00C451AD"/>
    <w:rsid w:val="00C466D3"/>
    <w:rsid w:val="00C471DF"/>
    <w:rsid w:val="00C47DA7"/>
    <w:rsid w:val="00C51AFE"/>
    <w:rsid w:val="00C629EB"/>
    <w:rsid w:val="00C63AD6"/>
    <w:rsid w:val="00C64E28"/>
    <w:rsid w:val="00C66D9A"/>
    <w:rsid w:val="00C67083"/>
    <w:rsid w:val="00C70B45"/>
    <w:rsid w:val="00C71607"/>
    <w:rsid w:val="00C9202C"/>
    <w:rsid w:val="00C96866"/>
    <w:rsid w:val="00C97B67"/>
    <w:rsid w:val="00C97D87"/>
    <w:rsid w:val="00CA1B6B"/>
    <w:rsid w:val="00CB25EC"/>
    <w:rsid w:val="00CC037C"/>
    <w:rsid w:val="00CC2E7C"/>
    <w:rsid w:val="00CC6EEB"/>
    <w:rsid w:val="00CC729D"/>
    <w:rsid w:val="00CD1D8D"/>
    <w:rsid w:val="00CD3122"/>
    <w:rsid w:val="00CD633A"/>
    <w:rsid w:val="00CE1B2F"/>
    <w:rsid w:val="00CE37BD"/>
    <w:rsid w:val="00CF0D51"/>
    <w:rsid w:val="00CF2DA8"/>
    <w:rsid w:val="00CF6598"/>
    <w:rsid w:val="00CF67B9"/>
    <w:rsid w:val="00D067AF"/>
    <w:rsid w:val="00D06BD8"/>
    <w:rsid w:val="00D1348A"/>
    <w:rsid w:val="00D2097F"/>
    <w:rsid w:val="00D34FAE"/>
    <w:rsid w:val="00D35DDA"/>
    <w:rsid w:val="00D415B1"/>
    <w:rsid w:val="00D44EC2"/>
    <w:rsid w:val="00D47EBB"/>
    <w:rsid w:val="00D57DD0"/>
    <w:rsid w:val="00D63FB7"/>
    <w:rsid w:val="00D7074C"/>
    <w:rsid w:val="00D80066"/>
    <w:rsid w:val="00D816EE"/>
    <w:rsid w:val="00D8239C"/>
    <w:rsid w:val="00D831BB"/>
    <w:rsid w:val="00DA0CD1"/>
    <w:rsid w:val="00DA65B2"/>
    <w:rsid w:val="00DB3745"/>
    <w:rsid w:val="00DD0ED3"/>
    <w:rsid w:val="00DD3BD0"/>
    <w:rsid w:val="00DD738C"/>
    <w:rsid w:val="00DE6FCD"/>
    <w:rsid w:val="00DF3436"/>
    <w:rsid w:val="00DF6B84"/>
    <w:rsid w:val="00E04465"/>
    <w:rsid w:val="00E04A81"/>
    <w:rsid w:val="00E05BB4"/>
    <w:rsid w:val="00E1309D"/>
    <w:rsid w:val="00E16368"/>
    <w:rsid w:val="00E26260"/>
    <w:rsid w:val="00E26A66"/>
    <w:rsid w:val="00E27388"/>
    <w:rsid w:val="00E30E43"/>
    <w:rsid w:val="00E32C27"/>
    <w:rsid w:val="00E362EF"/>
    <w:rsid w:val="00E36DA1"/>
    <w:rsid w:val="00E37D12"/>
    <w:rsid w:val="00E41C53"/>
    <w:rsid w:val="00E42A39"/>
    <w:rsid w:val="00E44D15"/>
    <w:rsid w:val="00E51728"/>
    <w:rsid w:val="00E52C14"/>
    <w:rsid w:val="00E648FE"/>
    <w:rsid w:val="00E67C9B"/>
    <w:rsid w:val="00E71C5A"/>
    <w:rsid w:val="00E71CD1"/>
    <w:rsid w:val="00E73ED6"/>
    <w:rsid w:val="00E8522C"/>
    <w:rsid w:val="00E95333"/>
    <w:rsid w:val="00E95D15"/>
    <w:rsid w:val="00E95EA0"/>
    <w:rsid w:val="00E969BF"/>
    <w:rsid w:val="00E972D2"/>
    <w:rsid w:val="00E97510"/>
    <w:rsid w:val="00EA0021"/>
    <w:rsid w:val="00EA1D64"/>
    <w:rsid w:val="00EB10BC"/>
    <w:rsid w:val="00EB28BA"/>
    <w:rsid w:val="00EB5E09"/>
    <w:rsid w:val="00EB6860"/>
    <w:rsid w:val="00EC0B80"/>
    <w:rsid w:val="00EC0FFE"/>
    <w:rsid w:val="00EC26D4"/>
    <w:rsid w:val="00EC78AE"/>
    <w:rsid w:val="00EC7B86"/>
    <w:rsid w:val="00ED16EE"/>
    <w:rsid w:val="00ED17CB"/>
    <w:rsid w:val="00ED76EB"/>
    <w:rsid w:val="00EF47AC"/>
    <w:rsid w:val="00F01F89"/>
    <w:rsid w:val="00F12656"/>
    <w:rsid w:val="00F1491C"/>
    <w:rsid w:val="00F16714"/>
    <w:rsid w:val="00F2025D"/>
    <w:rsid w:val="00F223F3"/>
    <w:rsid w:val="00F31AB9"/>
    <w:rsid w:val="00F44981"/>
    <w:rsid w:val="00F4500F"/>
    <w:rsid w:val="00F45E39"/>
    <w:rsid w:val="00F47618"/>
    <w:rsid w:val="00F47A6B"/>
    <w:rsid w:val="00F54F25"/>
    <w:rsid w:val="00F55CE4"/>
    <w:rsid w:val="00F646DC"/>
    <w:rsid w:val="00F6528D"/>
    <w:rsid w:val="00F701A4"/>
    <w:rsid w:val="00F74AF7"/>
    <w:rsid w:val="00F81A24"/>
    <w:rsid w:val="00FA0223"/>
    <w:rsid w:val="00FA0844"/>
    <w:rsid w:val="00FA35A8"/>
    <w:rsid w:val="00FA38F4"/>
    <w:rsid w:val="00FA550A"/>
    <w:rsid w:val="00FA7B6D"/>
    <w:rsid w:val="00FB2AF0"/>
    <w:rsid w:val="00FB513F"/>
    <w:rsid w:val="00FB5678"/>
    <w:rsid w:val="00FC6406"/>
    <w:rsid w:val="00FD0353"/>
    <w:rsid w:val="00FD0DE5"/>
    <w:rsid w:val="00FD2606"/>
    <w:rsid w:val="00FE2DD5"/>
    <w:rsid w:val="00FE6398"/>
    <w:rsid w:val="00FE6E79"/>
    <w:rsid w:val="00FE7C5B"/>
    <w:rsid w:val="00FF096C"/>
    <w:rsid w:val="00FF10D0"/>
    <w:rsid w:val="00FF4DE0"/>
    <w:rsid w:val="00FF6B06"/>
    <w:rsid w:val="00FF75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5B124"/>
  <w15:docId w15:val="{937E7452-6374-4D19-95F0-465E67D5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3690"/>
    <w:pPr>
      <w:tabs>
        <w:tab w:val="center" w:pos="4536"/>
        <w:tab w:val="right" w:pos="9072"/>
      </w:tabs>
      <w:spacing w:after="0" w:line="240" w:lineRule="auto"/>
    </w:pPr>
  </w:style>
  <w:style w:type="character" w:customStyle="1" w:styleId="En-tteCar">
    <w:name w:val="En-tête Car"/>
    <w:basedOn w:val="Policepardfaut"/>
    <w:link w:val="En-tte"/>
    <w:uiPriority w:val="99"/>
    <w:rsid w:val="00753690"/>
  </w:style>
  <w:style w:type="paragraph" w:styleId="Pieddepage">
    <w:name w:val="footer"/>
    <w:basedOn w:val="Normal"/>
    <w:link w:val="PieddepageCar"/>
    <w:uiPriority w:val="99"/>
    <w:unhideWhenUsed/>
    <w:rsid w:val="007536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690"/>
  </w:style>
  <w:style w:type="paragraph" w:styleId="Notedebasdepage">
    <w:name w:val="footnote text"/>
    <w:basedOn w:val="Normal"/>
    <w:link w:val="NotedebasdepageCar"/>
    <w:uiPriority w:val="99"/>
    <w:semiHidden/>
    <w:unhideWhenUsed/>
    <w:rsid w:val="00FB2A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2AF0"/>
    <w:rPr>
      <w:sz w:val="20"/>
      <w:szCs w:val="20"/>
    </w:rPr>
  </w:style>
  <w:style w:type="character" w:styleId="Appelnotedebasdep">
    <w:name w:val="footnote reference"/>
    <w:basedOn w:val="Policepardfaut"/>
    <w:uiPriority w:val="99"/>
    <w:semiHidden/>
    <w:unhideWhenUsed/>
    <w:rsid w:val="00FB2AF0"/>
    <w:rPr>
      <w:vertAlign w:val="superscript"/>
    </w:rPr>
  </w:style>
  <w:style w:type="paragraph" w:styleId="Paragraphedeliste">
    <w:name w:val="List Paragraph"/>
    <w:basedOn w:val="Normal"/>
    <w:uiPriority w:val="34"/>
    <w:qFormat/>
    <w:rsid w:val="000D30D2"/>
    <w:pPr>
      <w:ind w:left="720"/>
      <w:contextualSpacing/>
    </w:pPr>
  </w:style>
  <w:style w:type="table" w:styleId="Grilledutableau">
    <w:name w:val="Table Grid"/>
    <w:basedOn w:val="TableauNormal"/>
    <w:uiPriority w:val="59"/>
    <w:rsid w:val="00146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B6C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CB7"/>
    <w:rPr>
      <w:rFonts w:ascii="Tahoma" w:hAnsi="Tahoma" w:cs="Tahoma"/>
      <w:sz w:val="16"/>
      <w:szCs w:val="16"/>
    </w:rPr>
  </w:style>
  <w:style w:type="character" w:styleId="Lienhypertexte">
    <w:name w:val="Hyperlink"/>
    <w:basedOn w:val="Policepardfaut"/>
    <w:uiPriority w:val="99"/>
    <w:unhideWhenUsed/>
    <w:rsid w:val="000900E9"/>
    <w:rPr>
      <w:color w:val="0000FF" w:themeColor="hyperlink"/>
      <w:u w:val="single"/>
    </w:rPr>
  </w:style>
  <w:style w:type="character" w:styleId="Marquedecommentaire">
    <w:name w:val="annotation reference"/>
    <w:basedOn w:val="Policepardfaut"/>
    <w:uiPriority w:val="99"/>
    <w:semiHidden/>
    <w:unhideWhenUsed/>
    <w:rsid w:val="00D8239C"/>
    <w:rPr>
      <w:sz w:val="16"/>
      <w:szCs w:val="16"/>
    </w:rPr>
  </w:style>
  <w:style w:type="paragraph" w:styleId="Commentaire">
    <w:name w:val="annotation text"/>
    <w:basedOn w:val="Normal"/>
    <w:link w:val="CommentaireCar"/>
    <w:uiPriority w:val="99"/>
    <w:semiHidden/>
    <w:unhideWhenUsed/>
    <w:rsid w:val="00D8239C"/>
    <w:pPr>
      <w:spacing w:line="240" w:lineRule="auto"/>
    </w:pPr>
    <w:rPr>
      <w:sz w:val="20"/>
      <w:szCs w:val="20"/>
    </w:rPr>
  </w:style>
  <w:style w:type="character" w:customStyle="1" w:styleId="CommentaireCar">
    <w:name w:val="Commentaire Car"/>
    <w:basedOn w:val="Policepardfaut"/>
    <w:link w:val="Commentaire"/>
    <w:uiPriority w:val="99"/>
    <w:semiHidden/>
    <w:rsid w:val="00D8239C"/>
    <w:rPr>
      <w:sz w:val="20"/>
      <w:szCs w:val="20"/>
    </w:rPr>
  </w:style>
  <w:style w:type="paragraph" w:styleId="Objetducommentaire">
    <w:name w:val="annotation subject"/>
    <w:basedOn w:val="Commentaire"/>
    <w:next w:val="Commentaire"/>
    <w:link w:val="ObjetducommentaireCar"/>
    <w:uiPriority w:val="99"/>
    <w:semiHidden/>
    <w:unhideWhenUsed/>
    <w:rsid w:val="00D8239C"/>
    <w:rPr>
      <w:b/>
      <w:bCs/>
    </w:rPr>
  </w:style>
  <w:style w:type="character" w:customStyle="1" w:styleId="ObjetducommentaireCar">
    <w:name w:val="Objet du commentaire Car"/>
    <w:basedOn w:val="CommentaireCar"/>
    <w:link w:val="Objetducommentaire"/>
    <w:uiPriority w:val="99"/>
    <w:semiHidden/>
    <w:rsid w:val="00D8239C"/>
    <w:rPr>
      <w:b/>
      <w:bCs/>
      <w:sz w:val="20"/>
      <w:szCs w:val="20"/>
    </w:rPr>
  </w:style>
  <w:style w:type="paragraph" w:styleId="Rvision">
    <w:name w:val="Revision"/>
    <w:hidden/>
    <w:uiPriority w:val="99"/>
    <w:semiHidden/>
    <w:rsid w:val="00CC2E7C"/>
    <w:pPr>
      <w:spacing w:after="0" w:line="240" w:lineRule="auto"/>
    </w:pPr>
  </w:style>
  <w:style w:type="table" w:customStyle="1" w:styleId="Grilledutableau1">
    <w:name w:val="Grille du tableau1"/>
    <w:basedOn w:val="TableauNormal"/>
    <w:next w:val="Grilledutableau"/>
    <w:uiPriority w:val="59"/>
    <w:rsid w:val="0048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394D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075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1959">
      <w:bodyDiv w:val="1"/>
      <w:marLeft w:val="0"/>
      <w:marRight w:val="0"/>
      <w:marTop w:val="0"/>
      <w:marBottom w:val="0"/>
      <w:divBdr>
        <w:top w:val="none" w:sz="0" w:space="0" w:color="auto"/>
        <w:left w:val="none" w:sz="0" w:space="0" w:color="auto"/>
        <w:bottom w:val="none" w:sz="0" w:space="0" w:color="auto"/>
        <w:right w:val="none" w:sz="0" w:space="0" w:color="auto"/>
      </w:divBdr>
    </w:div>
    <w:div w:id="478964701">
      <w:bodyDiv w:val="1"/>
      <w:marLeft w:val="0"/>
      <w:marRight w:val="0"/>
      <w:marTop w:val="0"/>
      <w:marBottom w:val="0"/>
      <w:divBdr>
        <w:top w:val="none" w:sz="0" w:space="0" w:color="auto"/>
        <w:left w:val="none" w:sz="0" w:space="0" w:color="auto"/>
        <w:bottom w:val="none" w:sz="0" w:space="0" w:color="auto"/>
        <w:right w:val="none" w:sz="0" w:space="0" w:color="auto"/>
      </w:divBdr>
    </w:div>
    <w:div w:id="1348409283">
      <w:bodyDiv w:val="1"/>
      <w:marLeft w:val="0"/>
      <w:marRight w:val="0"/>
      <w:marTop w:val="0"/>
      <w:marBottom w:val="0"/>
      <w:divBdr>
        <w:top w:val="none" w:sz="0" w:space="0" w:color="auto"/>
        <w:left w:val="none" w:sz="0" w:space="0" w:color="auto"/>
        <w:bottom w:val="none" w:sz="0" w:space="0" w:color="auto"/>
        <w:right w:val="none" w:sz="0" w:space="0" w:color="auto"/>
      </w:divBdr>
    </w:div>
    <w:div w:id="1544756732">
      <w:bodyDiv w:val="1"/>
      <w:marLeft w:val="0"/>
      <w:marRight w:val="0"/>
      <w:marTop w:val="0"/>
      <w:marBottom w:val="0"/>
      <w:divBdr>
        <w:top w:val="none" w:sz="0" w:space="0" w:color="auto"/>
        <w:left w:val="none" w:sz="0" w:space="0" w:color="auto"/>
        <w:bottom w:val="none" w:sz="0" w:space="0" w:color="auto"/>
        <w:right w:val="none" w:sz="0" w:space="0" w:color="auto"/>
      </w:divBdr>
    </w:div>
    <w:div w:id="1651472011">
      <w:bodyDiv w:val="1"/>
      <w:marLeft w:val="0"/>
      <w:marRight w:val="0"/>
      <w:marTop w:val="0"/>
      <w:marBottom w:val="0"/>
      <w:divBdr>
        <w:top w:val="none" w:sz="0" w:space="0" w:color="auto"/>
        <w:left w:val="none" w:sz="0" w:space="0" w:color="auto"/>
        <w:bottom w:val="none" w:sz="0" w:space="0" w:color="auto"/>
        <w:right w:val="none" w:sz="0" w:space="0" w:color="auto"/>
      </w:divBdr>
    </w:div>
    <w:div w:id="17784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ippe.bertrand@lametro.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5517-F114-B54D-8190-911BC266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615</Words>
  <Characters>3385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Sindres, Laurent</dc:creator>
  <cp:lastModifiedBy>Aurélie Martin ALEC</cp:lastModifiedBy>
  <cp:revision>7</cp:revision>
  <cp:lastPrinted>2016-12-22T14:46:00Z</cp:lastPrinted>
  <dcterms:created xsi:type="dcterms:W3CDTF">2017-04-06T18:56:00Z</dcterms:created>
  <dcterms:modified xsi:type="dcterms:W3CDTF">2020-10-06T09:17:00Z</dcterms:modified>
</cp:coreProperties>
</file>