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BCE21" w14:textId="49B0443F" w:rsidR="005B741D" w:rsidRPr="000A067D" w:rsidRDefault="006B62AE" w:rsidP="00E3126B">
      <w:pPr>
        <w:rPr>
          <w:b/>
        </w:rPr>
      </w:pPr>
      <w:r>
        <w:rPr>
          <w:b/>
          <w:sz w:val="40"/>
        </w:rPr>
        <w:t>Information</w:t>
      </w:r>
      <w:r w:rsidR="00393D08">
        <w:rPr>
          <w:b/>
          <w:sz w:val="40"/>
        </w:rPr>
        <w:br/>
      </w:r>
      <w:r w:rsidR="005B741D" w:rsidRPr="000A067D">
        <w:rPr>
          <w:b/>
          <w:sz w:val="40"/>
        </w:rPr>
        <w:t xml:space="preserve">Mur </w:t>
      </w:r>
      <w:proofErr w:type="spellStart"/>
      <w:r w:rsidR="005B741D" w:rsidRPr="000A067D">
        <w:rPr>
          <w:b/>
          <w:sz w:val="40"/>
        </w:rPr>
        <w:t>Mur</w:t>
      </w:r>
      <w:proofErr w:type="spellEnd"/>
      <w:r w:rsidR="005B741D" w:rsidRPr="000A067D">
        <w:rPr>
          <w:b/>
          <w:sz w:val="40"/>
        </w:rPr>
        <w:t xml:space="preserve"> Maisons Individuelles</w:t>
      </w:r>
      <w:r w:rsidR="005B741D" w:rsidRPr="000A067D">
        <w:rPr>
          <w:b/>
        </w:rPr>
        <w:br/>
      </w:r>
      <w:r w:rsidR="001B188E" w:rsidRPr="000A067D">
        <w:rPr>
          <w:b/>
        </w:rPr>
        <w:t>Journaux municipaux</w:t>
      </w:r>
      <w:r w:rsidR="000A067D">
        <w:rPr>
          <w:b/>
        </w:rPr>
        <w:t> : propositions formats brève et article</w:t>
      </w:r>
    </w:p>
    <w:p w14:paraId="0C9F976A" w14:textId="77777777" w:rsidR="005B741D" w:rsidRDefault="005B741D" w:rsidP="00E3126B"/>
    <w:p w14:paraId="618085A9" w14:textId="77777777" w:rsidR="00E3126B" w:rsidRDefault="005B741D" w:rsidP="00E3126B">
      <w:r w:rsidRPr="005B741D">
        <w:rPr>
          <w:highlight w:val="yellow"/>
        </w:rPr>
        <w:t>Eléments à personnaliser</w:t>
      </w:r>
      <w:r w:rsidR="00E3126B">
        <w:br/>
      </w:r>
    </w:p>
    <w:p w14:paraId="1A94A187" w14:textId="77777777" w:rsidR="000A067D" w:rsidRPr="003E5445" w:rsidRDefault="000A067D" w:rsidP="00E3126B">
      <w:pPr>
        <w:rPr>
          <w:b/>
          <w:sz w:val="36"/>
        </w:rPr>
      </w:pPr>
      <w:r w:rsidRPr="003E5445">
        <w:rPr>
          <w:b/>
          <w:sz w:val="36"/>
          <w:highlight w:val="lightGray"/>
        </w:rPr>
        <w:t>Brève</w:t>
      </w:r>
    </w:p>
    <w:p w14:paraId="5305788E" w14:textId="77777777" w:rsidR="000A067D" w:rsidRDefault="000A067D" w:rsidP="00E3126B"/>
    <w:p w14:paraId="13EEC87D" w14:textId="77777777" w:rsidR="000A067D" w:rsidRPr="007E23F0" w:rsidRDefault="00393D08" w:rsidP="000A067D">
      <w:pPr>
        <w:rPr>
          <w:b/>
          <w:sz w:val="32"/>
        </w:rPr>
      </w:pPr>
      <w:r>
        <w:rPr>
          <w:b/>
          <w:sz w:val="32"/>
        </w:rPr>
        <w:t>Et</w:t>
      </w:r>
      <w:r w:rsidRPr="00393D08">
        <w:rPr>
          <w:b/>
          <w:sz w:val="32"/>
        </w:rPr>
        <w:t xml:space="preserve"> si, vous aussi, vous rénoviez votre maison ?</w:t>
      </w:r>
    </w:p>
    <w:p w14:paraId="4A8E2246" w14:textId="77777777" w:rsidR="000A067D" w:rsidRDefault="000A067D" w:rsidP="00E3126B"/>
    <w:p w14:paraId="59ACB34A" w14:textId="0A87A9D6" w:rsidR="00015E84" w:rsidRPr="00015E84" w:rsidRDefault="00015E84" w:rsidP="00665307">
      <w:r>
        <w:t>Réduire votre consommation d’énergie (et votre facture), améliorer votre confort été comme hiver et participer à la réduction des émissions de CO</w:t>
      </w:r>
      <w:r w:rsidRPr="00441D13">
        <w:rPr>
          <w:vertAlign w:val="subscript"/>
        </w:rPr>
        <w:t>2</w:t>
      </w:r>
      <w:r>
        <w:t xml:space="preserve">… </w:t>
      </w:r>
      <w:r w:rsidR="00665307">
        <w:br/>
      </w:r>
      <w:r w:rsidRPr="00015E84">
        <w:rPr>
          <w:bCs/>
          <w:iCs/>
        </w:rPr>
        <w:t>1 300 propriétaires de maisons ont été accompagnés dans leur projet et 590 rénovations</w:t>
      </w:r>
      <w:r w:rsidR="004D6158">
        <w:rPr>
          <w:bCs/>
          <w:iCs/>
        </w:rPr>
        <w:t xml:space="preserve"> ont été </w:t>
      </w:r>
      <w:r w:rsidRPr="00015E84">
        <w:rPr>
          <w:bCs/>
          <w:iCs/>
        </w:rPr>
        <w:t xml:space="preserve">réalisées avec le soutien des aides financières de Mur </w:t>
      </w:r>
      <w:proofErr w:type="spellStart"/>
      <w:r w:rsidRPr="00015E84">
        <w:rPr>
          <w:bCs/>
          <w:iCs/>
        </w:rPr>
        <w:t>Mur</w:t>
      </w:r>
      <w:proofErr w:type="spellEnd"/>
      <w:r w:rsidRPr="00015E84">
        <w:rPr>
          <w:bCs/>
          <w:iCs/>
        </w:rPr>
        <w:t xml:space="preserve"> depuis 2021 ! </w:t>
      </w:r>
    </w:p>
    <w:p w14:paraId="433DA4DB" w14:textId="77777777" w:rsidR="00320C34" w:rsidRDefault="00320C34" w:rsidP="00320C34">
      <w:r>
        <w:t xml:space="preserve">Mur </w:t>
      </w:r>
      <w:proofErr w:type="spellStart"/>
      <w:r>
        <w:t>Mur</w:t>
      </w:r>
      <w:proofErr w:type="spellEnd"/>
      <w:r>
        <w:t xml:space="preserve"> s’adresse également aux propriétaires de maisons en lotissement et aux copropriétés. D’autres dispositifs métropolitains complètent l’accompagnement des habitants en maison individuelle comme l’aide solaire thermique ou encore la Prime Air Bois.</w:t>
      </w:r>
    </w:p>
    <w:p w14:paraId="2EEA331C" w14:textId="77777777" w:rsidR="00320C34" w:rsidRDefault="00320C34" w:rsidP="00320C34">
      <w:r>
        <w:br/>
        <w:t xml:space="preserve">+ d’infos : </w:t>
      </w:r>
      <w:hyperlink r:id="rId5" w:history="1">
        <w:r w:rsidRPr="00DC4F47">
          <w:rPr>
            <w:rStyle w:val="Lienhypertexte"/>
          </w:rPr>
          <w:t>www.grenoblealpesmetropole.fr/murmur</w:t>
        </w:r>
      </w:hyperlink>
      <w:r>
        <w:t xml:space="preserve"> - </w:t>
      </w:r>
      <w:r w:rsidRPr="00504FDE">
        <w:t>04 76 14 00 10</w:t>
      </w:r>
      <w:r>
        <w:t xml:space="preserve"> </w:t>
      </w:r>
    </w:p>
    <w:p w14:paraId="69B792EF" w14:textId="427EFDC2" w:rsidR="00320C34" w:rsidRDefault="00320C34" w:rsidP="00780568">
      <w:pPr>
        <w:jc w:val="both"/>
      </w:pPr>
    </w:p>
    <w:p w14:paraId="1CD9C702" w14:textId="5D55AA44" w:rsidR="00934859" w:rsidRDefault="00934859" w:rsidP="00780568">
      <w:pPr>
        <w:jc w:val="both"/>
      </w:pPr>
      <w:r>
        <w:rPr>
          <w:noProof/>
          <w:lang w:eastAsia="fr-FR"/>
        </w:rPr>
        <w:drawing>
          <wp:inline distT="0" distB="0" distL="0" distR="0" wp14:anchorId="52D851B0" wp14:editId="42FE4AA9">
            <wp:extent cx="4442677" cy="29622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36106_Murmur mais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51899" cy="2968424"/>
                    </a:xfrm>
                    <a:prstGeom prst="rect">
                      <a:avLst/>
                    </a:prstGeom>
                  </pic:spPr>
                </pic:pic>
              </a:graphicData>
            </a:graphic>
          </wp:inline>
        </w:drawing>
      </w:r>
    </w:p>
    <w:p w14:paraId="2D4E5518" w14:textId="65CB8028" w:rsidR="00934859" w:rsidRDefault="00934859" w:rsidP="00780568">
      <w:pPr>
        <w:jc w:val="both"/>
      </w:pPr>
      <w:r>
        <w:br/>
        <w:t xml:space="preserve">Une sélection de photos : </w:t>
      </w:r>
    </w:p>
    <w:p w14:paraId="428CCBE4" w14:textId="77777777" w:rsidR="00320C34" w:rsidRPr="00393D08" w:rsidRDefault="00780568" w:rsidP="00320C34">
      <w:pPr>
        <w:rPr>
          <w:b/>
          <w:sz w:val="36"/>
          <w:highlight w:val="lightGray"/>
        </w:rPr>
      </w:pPr>
      <w:r w:rsidRPr="00393D08">
        <w:rPr>
          <w:b/>
          <w:sz w:val="36"/>
          <w:highlight w:val="lightGray"/>
        </w:rPr>
        <w:br/>
      </w:r>
      <w:r w:rsidR="00320C34" w:rsidRPr="00393D08">
        <w:rPr>
          <w:b/>
          <w:sz w:val="36"/>
          <w:highlight w:val="lightGray"/>
        </w:rPr>
        <w:t xml:space="preserve">Article </w:t>
      </w:r>
    </w:p>
    <w:p w14:paraId="2E76C757" w14:textId="77777777" w:rsidR="000A067D" w:rsidRDefault="000A067D" w:rsidP="00E3126B"/>
    <w:p w14:paraId="1DCA2275" w14:textId="77777777" w:rsidR="007E23F0" w:rsidRPr="007E23F0" w:rsidRDefault="007E23F0" w:rsidP="00C22150">
      <w:pPr>
        <w:rPr>
          <w:b/>
          <w:sz w:val="32"/>
        </w:rPr>
      </w:pPr>
      <w:r w:rsidRPr="007E23F0">
        <w:rPr>
          <w:b/>
          <w:sz w:val="32"/>
        </w:rPr>
        <w:t>Et si</w:t>
      </w:r>
      <w:r w:rsidR="00DE0B7E">
        <w:rPr>
          <w:b/>
          <w:sz w:val="32"/>
        </w:rPr>
        <w:t xml:space="preserve">, vous aussi, </w:t>
      </w:r>
      <w:r w:rsidRPr="007E23F0">
        <w:rPr>
          <w:b/>
          <w:sz w:val="32"/>
        </w:rPr>
        <w:t>vous rénoviez</w:t>
      </w:r>
      <w:r w:rsidR="00DE0B7E">
        <w:rPr>
          <w:b/>
          <w:sz w:val="32"/>
        </w:rPr>
        <w:t xml:space="preserve"> </w:t>
      </w:r>
      <w:r w:rsidRPr="007E23F0">
        <w:rPr>
          <w:b/>
          <w:sz w:val="32"/>
        </w:rPr>
        <w:t>votre maison ?</w:t>
      </w:r>
    </w:p>
    <w:p w14:paraId="6E98B1C7" w14:textId="77777777" w:rsidR="007E23F0" w:rsidRDefault="007E23F0" w:rsidP="00C22150"/>
    <w:p w14:paraId="72E8FFDF" w14:textId="26F1F6A1" w:rsidR="005B741D" w:rsidRDefault="00015E84" w:rsidP="00504FDE">
      <w:pPr>
        <w:jc w:val="both"/>
      </w:pPr>
      <w:r>
        <w:lastRenderedPageBreak/>
        <w:t>Réduire votre consommation d’énergie (et votre facture),</w:t>
      </w:r>
      <w:r w:rsidR="007E23F0">
        <w:t xml:space="preserve"> améliorer votre confort été comme hiver et participer à la réduction des émissions de C</w:t>
      </w:r>
      <w:r w:rsidR="00441D13">
        <w:t>O</w:t>
      </w:r>
      <w:r w:rsidR="00441D13" w:rsidRPr="00441D13">
        <w:rPr>
          <w:vertAlign w:val="subscript"/>
        </w:rPr>
        <w:t>2</w:t>
      </w:r>
      <w:r w:rsidR="00441D13">
        <w:t xml:space="preserve"> </w:t>
      </w:r>
      <w:r w:rsidR="00DE0B7E">
        <w:t>…</w:t>
      </w:r>
      <w:r w:rsidR="00713008">
        <w:t xml:space="preserve"> </w:t>
      </w:r>
      <w:r w:rsidR="005B741D">
        <w:t>Et si, vous aussi, vous rénoviez votre maison ?</w:t>
      </w:r>
    </w:p>
    <w:p w14:paraId="6FAD1375" w14:textId="77777777" w:rsidR="002D2353" w:rsidRDefault="002D2353" w:rsidP="00504FDE">
      <w:pPr>
        <w:jc w:val="both"/>
      </w:pPr>
    </w:p>
    <w:p w14:paraId="5DD05CAC" w14:textId="77777777" w:rsidR="005B741D" w:rsidRDefault="00320C34" w:rsidP="005B741D">
      <w:pPr>
        <w:jc w:val="both"/>
      </w:pPr>
      <w:r w:rsidRPr="00320C34">
        <w:t xml:space="preserve">À </w:t>
      </w:r>
      <w:r w:rsidR="00BC748A">
        <w:t xml:space="preserve">travers le dispositif Mur </w:t>
      </w:r>
      <w:proofErr w:type="spellStart"/>
      <w:r w:rsidR="00BC748A">
        <w:t>Mur</w:t>
      </w:r>
      <w:proofErr w:type="spellEnd"/>
      <w:r w:rsidR="00BC748A">
        <w:t xml:space="preserve">, </w:t>
      </w:r>
      <w:r w:rsidR="005B741D">
        <w:t xml:space="preserve">Grenoble Alpes Métropole </w:t>
      </w:r>
      <w:r w:rsidR="005B741D" w:rsidRPr="002541A6">
        <w:rPr>
          <w:highlight w:val="yellow"/>
        </w:rPr>
        <w:t>et votre commune</w:t>
      </w:r>
      <w:r w:rsidR="005B741D">
        <w:t xml:space="preserve"> accélèrent la transition énergétique. </w:t>
      </w:r>
      <w:r w:rsidR="005B741D" w:rsidRPr="002541A6">
        <w:t>L’objectif : multiplier par 4 le rythme de rénovation pour atteindre l’objectif</w:t>
      </w:r>
      <w:r w:rsidR="005B741D">
        <w:t xml:space="preserve"> de</w:t>
      </w:r>
      <w:r w:rsidR="005B741D" w:rsidRPr="002541A6">
        <w:t xml:space="preserve"> 20 % d</w:t>
      </w:r>
      <w:r w:rsidR="005B741D">
        <w:t>e maisons rénovées sur le</w:t>
      </w:r>
      <w:r w:rsidR="005B741D" w:rsidRPr="002541A6">
        <w:t xml:space="preserve"> territoire</w:t>
      </w:r>
      <w:r w:rsidR="00441D13">
        <w:t xml:space="preserve"> en 2030</w:t>
      </w:r>
      <w:r w:rsidR="005B741D" w:rsidRPr="002541A6">
        <w:t> !</w:t>
      </w:r>
    </w:p>
    <w:p w14:paraId="1D80255A" w14:textId="77777777" w:rsidR="005B741D" w:rsidRDefault="005B741D" w:rsidP="005B741D"/>
    <w:p w14:paraId="5825B2A1" w14:textId="44EDA006" w:rsidR="00504FDE" w:rsidRDefault="00BC748A" w:rsidP="00015E84">
      <w:pPr>
        <w:jc w:val="both"/>
      </w:pPr>
      <w:r>
        <w:t>Isolation de la toiture ou de</w:t>
      </w:r>
      <w:r w:rsidR="002D2353" w:rsidRPr="002541A6">
        <w:t xml:space="preserve">s murs, </w:t>
      </w:r>
      <w:r>
        <w:t>re</w:t>
      </w:r>
      <w:r w:rsidR="002D2353" w:rsidRPr="002541A6">
        <w:t xml:space="preserve">mplacement </w:t>
      </w:r>
      <w:r w:rsidR="002541A6">
        <w:t>des menuiseries</w:t>
      </w:r>
      <w:r w:rsidR="002D2353" w:rsidRPr="002541A6">
        <w:t>, installation ou remplacement d</w:t>
      </w:r>
      <w:r>
        <w:t>u</w:t>
      </w:r>
      <w:r w:rsidR="002D2353" w:rsidRPr="002541A6">
        <w:t xml:space="preserve"> chauffage</w:t>
      </w:r>
      <w:r w:rsidR="002541A6" w:rsidRPr="002541A6">
        <w:t xml:space="preserve"> ou</w:t>
      </w:r>
      <w:r w:rsidR="002D2353" w:rsidRPr="002541A6">
        <w:t xml:space="preserve"> </w:t>
      </w:r>
      <w:r>
        <w:t>d’un système de</w:t>
      </w:r>
      <w:r w:rsidR="002541A6" w:rsidRPr="002541A6">
        <w:t xml:space="preserve"> </w:t>
      </w:r>
      <w:r w:rsidR="002D2353" w:rsidRPr="002541A6">
        <w:t>production d'eau chaude sanitaire, ventilation</w:t>
      </w:r>
      <w:r w:rsidR="002541A6" w:rsidRPr="002541A6">
        <w:t>…</w:t>
      </w:r>
      <w:r w:rsidR="005B741D">
        <w:t xml:space="preserve"> </w:t>
      </w:r>
      <w:r w:rsidR="00015E84" w:rsidRPr="00015E84">
        <w:rPr>
          <w:bCs/>
          <w:iCs/>
        </w:rPr>
        <w:t>1 300 propriétaires de maisons ont été accompagnés dans leur projet et 590 rénovations</w:t>
      </w:r>
      <w:r w:rsidR="004D6158">
        <w:rPr>
          <w:bCs/>
          <w:iCs/>
        </w:rPr>
        <w:t xml:space="preserve"> ont été </w:t>
      </w:r>
      <w:r w:rsidR="00015E84" w:rsidRPr="00015E84">
        <w:rPr>
          <w:bCs/>
          <w:iCs/>
        </w:rPr>
        <w:t>réalisées avec le soutien des aides fina</w:t>
      </w:r>
      <w:r w:rsidR="00015E84">
        <w:rPr>
          <w:bCs/>
          <w:iCs/>
        </w:rPr>
        <w:t xml:space="preserve">ncières de Mur </w:t>
      </w:r>
      <w:proofErr w:type="spellStart"/>
      <w:r w:rsidR="00015E84">
        <w:rPr>
          <w:bCs/>
          <w:iCs/>
        </w:rPr>
        <w:t>Mur</w:t>
      </w:r>
      <w:proofErr w:type="spellEnd"/>
      <w:r w:rsidR="00015E84">
        <w:rPr>
          <w:bCs/>
          <w:iCs/>
        </w:rPr>
        <w:t xml:space="preserve"> depuis 2021 </w:t>
      </w:r>
      <w:r>
        <w:rPr>
          <w:highlight w:val="yellow"/>
        </w:rPr>
        <w:t xml:space="preserve">dont </w:t>
      </w:r>
      <w:r w:rsidR="00320C34">
        <w:rPr>
          <w:highlight w:val="yellow"/>
        </w:rPr>
        <w:t>XXX</w:t>
      </w:r>
      <w:r w:rsidR="005B741D" w:rsidRPr="005B741D">
        <w:rPr>
          <w:highlight w:val="yellow"/>
        </w:rPr>
        <w:t xml:space="preserve"> sur votre commune</w:t>
      </w:r>
      <w:r w:rsidR="004676A8" w:rsidRPr="005B741D">
        <w:rPr>
          <w:highlight w:val="yellow"/>
        </w:rPr>
        <w:t> !</w:t>
      </w:r>
    </w:p>
    <w:p w14:paraId="3942A886" w14:textId="77777777" w:rsidR="002541A6" w:rsidRDefault="002541A6" w:rsidP="00504FDE">
      <w:pPr>
        <w:jc w:val="both"/>
      </w:pPr>
    </w:p>
    <w:p w14:paraId="4D47F4F2" w14:textId="77777777" w:rsidR="00E3126B" w:rsidRDefault="00DE0B7E" w:rsidP="00E3126B">
      <w:r>
        <w:t xml:space="preserve">Mur </w:t>
      </w:r>
      <w:proofErr w:type="spellStart"/>
      <w:r>
        <w:t>Mur</w:t>
      </w:r>
      <w:proofErr w:type="spellEnd"/>
      <w:r>
        <w:t xml:space="preserve">, c’est </w:t>
      </w:r>
    </w:p>
    <w:p w14:paraId="5C8CC0B4" w14:textId="77777777" w:rsidR="00E3126B" w:rsidRDefault="00E3126B" w:rsidP="00E3126B"/>
    <w:p w14:paraId="1EC99C99" w14:textId="77777777" w:rsidR="00E3126B" w:rsidRPr="00E3126B" w:rsidRDefault="00504FDE" w:rsidP="00E3126B">
      <w:pPr>
        <w:pStyle w:val="Paragraphedeliste"/>
        <w:numPr>
          <w:ilvl w:val="0"/>
          <w:numId w:val="4"/>
        </w:numPr>
      </w:pPr>
      <w:r w:rsidRPr="004676A8">
        <w:rPr>
          <w:b/>
        </w:rPr>
        <w:t>U</w:t>
      </w:r>
      <w:r w:rsidR="00DE0B7E" w:rsidRPr="004676A8">
        <w:rPr>
          <w:b/>
        </w:rPr>
        <w:t xml:space="preserve">n </w:t>
      </w:r>
      <w:r w:rsidR="00A96737" w:rsidRPr="004676A8">
        <w:rPr>
          <w:b/>
        </w:rPr>
        <w:t xml:space="preserve">accompagnement </w:t>
      </w:r>
      <w:r w:rsidR="00441D13">
        <w:rPr>
          <w:b/>
        </w:rPr>
        <w:t xml:space="preserve">personnalisé </w:t>
      </w:r>
      <w:r w:rsidR="00362E79" w:rsidRPr="004676A8">
        <w:rPr>
          <w:b/>
        </w:rPr>
        <w:t xml:space="preserve">pour tous, </w:t>
      </w:r>
      <w:r w:rsidR="00A96737" w:rsidRPr="004676A8">
        <w:rPr>
          <w:b/>
        </w:rPr>
        <w:t>gratuit,</w:t>
      </w:r>
      <w:r w:rsidR="00DE0B7E" w:rsidRPr="004676A8">
        <w:rPr>
          <w:b/>
        </w:rPr>
        <w:t xml:space="preserve"> et indépendant,</w:t>
      </w:r>
      <w:r w:rsidR="002541A6" w:rsidRPr="004676A8">
        <w:rPr>
          <w:b/>
        </w:rPr>
        <w:t xml:space="preserve"> </w:t>
      </w:r>
      <w:r w:rsidR="00A96737" w:rsidRPr="004676A8">
        <w:rPr>
          <w:b/>
        </w:rPr>
        <w:t>par l’ALEC</w:t>
      </w:r>
      <w:r w:rsidR="00A96737" w:rsidRPr="00A96737">
        <w:t xml:space="preserve"> (Agence </w:t>
      </w:r>
      <w:r w:rsidR="00320C34">
        <w:t>L</w:t>
      </w:r>
      <w:r w:rsidR="00A96737" w:rsidRPr="00A96737">
        <w:t>ocale de l’</w:t>
      </w:r>
      <w:r w:rsidR="00320C34" w:rsidRPr="00320C34">
        <w:t>É</w:t>
      </w:r>
      <w:r w:rsidR="00A96737" w:rsidRPr="00A96737">
        <w:t xml:space="preserve">nergie et du </w:t>
      </w:r>
      <w:r w:rsidR="00320C34">
        <w:t>C</w:t>
      </w:r>
      <w:r w:rsidR="00A96737" w:rsidRPr="00A96737">
        <w:t>limat)</w:t>
      </w:r>
      <w:r w:rsidR="00DE0B7E" w:rsidRPr="00E3126B">
        <w:rPr>
          <w:bCs/>
        </w:rPr>
        <w:t> </w:t>
      </w:r>
      <w:r w:rsidR="00E3126B" w:rsidRPr="00E3126B">
        <w:rPr>
          <w:bCs/>
        </w:rPr>
        <w:br/>
      </w:r>
      <w:r w:rsidR="00E3126B" w:rsidRPr="00E3126B">
        <w:rPr>
          <w:bCs/>
          <w:i/>
        </w:rPr>
        <w:t>D</w:t>
      </w:r>
      <w:r w:rsidR="00DE0B7E" w:rsidRPr="00E3126B">
        <w:rPr>
          <w:bCs/>
          <w:i/>
        </w:rPr>
        <w:t xml:space="preserve">es conseils techniques, </w:t>
      </w:r>
      <w:r w:rsidR="00A96737" w:rsidRPr="00E3126B">
        <w:rPr>
          <w:i/>
        </w:rPr>
        <w:t>u</w:t>
      </w:r>
      <w:r w:rsidR="00A96737" w:rsidRPr="00E3126B">
        <w:rPr>
          <w:bCs/>
          <w:i/>
        </w:rPr>
        <w:t>n plan de financement</w:t>
      </w:r>
      <w:r w:rsidR="00A96737" w:rsidRPr="00E3126B">
        <w:rPr>
          <w:i/>
        </w:rPr>
        <w:t xml:space="preserve">, une aide </w:t>
      </w:r>
      <w:r w:rsidR="00DE0B7E" w:rsidRPr="00E3126B">
        <w:rPr>
          <w:bCs/>
          <w:i/>
        </w:rPr>
        <w:t>pour bien choisir </w:t>
      </w:r>
      <w:r>
        <w:rPr>
          <w:bCs/>
          <w:i/>
        </w:rPr>
        <w:t>ses entreprises et artisans</w:t>
      </w:r>
      <w:r w:rsidR="00A96737" w:rsidRPr="00E3126B">
        <w:rPr>
          <w:i/>
        </w:rPr>
        <w:t>.</w:t>
      </w:r>
      <w:r w:rsidR="00E3126B">
        <w:rPr>
          <w:i/>
        </w:rPr>
        <w:br/>
      </w:r>
    </w:p>
    <w:p w14:paraId="37895FF1" w14:textId="77777777" w:rsidR="00A96737" w:rsidRDefault="00E3126B" w:rsidP="00362E79">
      <w:pPr>
        <w:pStyle w:val="Paragraphedeliste"/>
        <w:numPr>
          <w:ilvl w:val="0"/>
          <w:numId w:val="4"/>
        </w:numPr>
      </w:pPr>
      <w:r w:rsidRPr="004676A8">
        <w:rPr>
          <w:b/>
        </w:rPr>
        <w:t>D</w:t>
      </w:r>
      <w:r w:rsidR="00DE0B7E" w:rsidRPr="004676A8">
        <w:rPr>
          <w:b/>
        </w:rPr>
        <w:t>es aides financières</w:t>
      </w:r>
      <w:r w:rsidRPr="004676A8">
        <w:rPr>
          <w:b/>
        </w:rPr>
        <w:t> </w:t>
      </w:r>
      <w:r w:rsidR="00362E79" w:rsidRPr="004676A8">
        <w:rPr>
          <w:b/>
        </w:rPr>
        <w:t>selon l’ambition des travaux et les revenus</w:t>
      </w:r>
      <w:r w:rsidR="00504FDE" w:rsidRPr="004676A8">
        <w:rPr>
          <w:b/>
        </w:rPr>
        <w:br/>
      </w:r>
      <w:r w:rsidR="00504FDE" w:rsidRPr="00362E79">
        <w:rPr>
          <w:i/>
        </w:rPr>
        <w:t>U</w:t>
      </w:r>
      <w:r w:rsidRPr="00362E79">
        <w:rPr>
          <w:bCs/>
          <w:i/>
        </w:rPr>
        <w:t>n audit énergétique complet</w:t>
      </w:r>
      <w:r w:rsidRPr="00362E79">
        <w:rPr>
          <w:i/>
        </w:rPr>
        <w:t xml:space="preserve"> réalisé </w:t>
      </w:r>
      <w:r w:rsidR="005B741D">
        <w:rPr>
          <w:i/>
        </w:rPr>
        <w:t xml:space="preserve">par un professionnel labellisé </w:t>
      </w:r>
      <w:r w:rsidRPr="00362E79">
        <w:rPr>
          <w:i/>
        </w:rPr>
        <w:t xml:space="preserve">Mur </w:t>
      </w:r>
      <w:proofErr w:type="spellStart"/>
      <w:r w:rsidRPr="00362E79">
        <w:rPr>
          <w:i/>
        </w:rPr>
        <w:t>Mur</w:t>
      </w:r>
      <w:proofErr w:type="spellEnd"/>
      <w:r w:rsidRPr="00362E79">
        <w:rPr>
          <w:i/>
        </w:rPr>
        <w:t> et subventionné à 80</w:t>
      </w:r>
      <w:r w:rsidR="00504FDE" w:rsidRPr="00362E79">
        <w:rPr>
          <w:i/>
        </w:rPr>
        <w:t xml:space="preserve"> </w:t>
      </w:r>
      <w:r w:rsidRPr="00362E79">
        <w:rPr>
          <w:i/>
        </w:rPr>
        <w:t xml:space="preserve">% par la Métropole (dans la limite de 700 €) </w:t>
      </w:r>
      <w:r w:rsidR="00504FDE" w:rsidRPr="00362E79">
        <w:rPr>
          <w:i/>
        </w:rPr>
        <w:br/>
      </w:r>
      <w:r w:rsidR="002541A6">
        <w:rPr>
          <w:i/>
        </w:rPr>
        <w:t>Une prime travaux : l</w:t>
      </w:r>
      <w:r w:rsidR="00362E79" w:rsidRPr="00362E79">
        <w:rPr>
          <w:i/>
        </w:rPr>
        <w:t xml:space="preserve">a Métropole </w:t>
      </w:r>
      <w:r w:rsidR="00362E79">
        <w:rPr>
          <w:i/>
        </w:rPr>
        <w:t>encourage</w:t>
      </w:r>
      <w:r w:rsidR="00362E79" w:rsidRPr="00362E79">
        <w:rPr>
          <w:i/>
        </w:rPr>
        <w:t xml:space="preserve"> les rénovations performantes à travers une </w:t>
      </w:r>
      <w:r w:rsidRPr="00362E79">
        <w:rPr>
          <w:i/>
        </w:rPr>
        <w:t xml:space="preserve">prime </w:t>
      </w:r>
      <w:r w:rsidR="002541A6">
        <w:rPr>
          <w:i/>
        </w:rPr>
        <w:t>dédiée aux</w:t>
      </w:r>
      <w:r w:rsidR="00DE0B7E" w:rsidRPr="00362E79">
        <w:rPr>
          <w:i/>
        </w:rPr>
        <w:t xml:space="preserve"> </w:t>
      </w:r>
      <w:r w:rsidR="002D2353" w:rsidRPr="00362E79">
        <w:rPr>
          <w:i/>
        </w:rPr>
        <w:t xml:space="preserve">propriétaires </w:t>
      </w:r>
      <w:r w:rsidR="00362E79" w:rsidRPr="00362E79">
        <w:rPr>
          <w:i/>
        </w:rPr>
        <w:t xml:space="preserve">souhaitant </w:t>
      </w:r>
      <w:r w:rsidR="002D2353" w:rsidRPr="00362E79">
        <w:rPr>
          <w:i/>
        </w:rPr>
        <w:t>réaliser au moins 3 postes de travaux</w:t>
      </w:r>
      <w:r w:rsidRPr="00362E79">
        <w:rPr>
          <w:i/>
        </w:rPr>
        <w:t xml:space="preserve">. Cette prime varie </w:t>
      </w:r>
      <w:r w:rsidR="00DE0B7E" w:rsidRPr="00362E79">
        <w:rPr>
          <w:i/>
        </w:rPr>
        <w:t xml:space="preserve">entre 2 250 </w:t>
      </w:r>
      <w:r w:rsidR="00362E79">
        <w:rPr>
          <w:i/>
        </w:rPr>
        <w:t>et</w:t>
      </w:r>
      <w:r w:rsidR="00DE0B7E" w:rsidRPr="00362E79">
        <w:rPr>
          <w:i/>
        </w:rPr>
        <w:t xml:space="preserve"> 10</w:t>
      </w:r>
      <w:r w:rsidR="00504FDE" w:rsidRPr="00362E79">
        <w:rPr>
          <w:i/>
        </w:rPr>
        <w:t> </w:t>
      </w:r>
      <w:r w:rsidR="00DE0B7E" w:rsidRPr="00362E79">
        <w:rPr>
          <w:i/>
        </w:rPr>
        <w:t>000</w:t>
      </w:r>
      <w:r w:rsidR="00504FDE" w:rsidRPr="00362E79">
        <w:rPr>
          <w:i/>
        </w:rPr>
        <w:t xml:space="preserve"> euros</w:t>
      </w:r>
      <w:r w:rsidR="00DE0B7E" w:rsidRPr="00362E79">
        <w:rPr>
          <w:i/>
        </w:rPr>
        <w:t>.</w:t>
      </w:r>
      <w:r w:rsidRPr="00362E79">
        <w:rPr>
          <w:i/>
        </w:rPr>
        <w:t xml:space="preserve"> Un bonus de </w:t>
      </w:r>
      <w:r w:rsidR="002541A6">
        <w:rPr>
          <w:i/>
        </w:rPr>
        <w:t>1 000 ou 1 500 euros</w:t>
      </w:r>
      <w:r w:rsidR="00A96737" w:rsidRPr="00362E79">
        <w:rPr>
          <w:i/>
        </w:rPr>
        <w:t xml:space="preserve"> </w:t>
      </w:r>
      <w:r w:rsidRPr="00362E79">
        <w:rPr>
          <w:i/>
        </w:rPr>
        <w:t xml:space="preserve">peut être accordé </w:t>
      </w:r>
      <w:r w:rsidR="00A96737" w:rsidRPr="00362E79">
        <w:rPr>
          <w:i/>
        </w:rPr>
        <w:t>pour l’utilisation de matériaux</w:t>
      </w:r>
      <w:r w:rsidRPr="00362E79">
        <w:rPr>
          <w:i/>
        </w:rPr>
        <w:t xml:space="preserve"> </w:t>
      </w:r>
      <w:r w:rsidR="00A96737" w:rsidRPr="00362E79">
        <w:rPr>
          <w:i/>
        </w:rPr>
        <w:t>isolants biosourcés.</w:t>
      </w:r>
      <w:r w:rsidRPr="00362E79">
        <w:rPr>
          <w:i/>
        </w:rPr>
        <w:t xml:space="preserve"> Ces aides sont cumulables avec les aides nationales.</w:t>
      </w:r>
      <w:r w:rsidR="00362E79">
        <w:rPr>
          <w:i/>
        </w:rPr>
        <w:t xml:space="preserve"> </w:t>
      </w:r>
    </w:p>
    <w:p w14:paraId="2C326988" w14:textId="77777777" w:rsidR="00A96737" w:rsidRDefault="00A96737" w:rsidP="00A96737"/>
    <w:p w14:paraId="25075D1A" w14:textId="77777777" w:rsidR="002541A6" w:rsidRDefault="00BC748A" w:rsidP="00504FDE">
      <w:pPr>
        <w:rPr>
          <w:b/>
        </w:rPr>
      </w:pPr>
      <w:r>
        <w:rPr>
          <w:b/>
        </w:rPr>
        <w:t>P</w:t>
      </w:r>
      <w:r w:rsidR="00A96737" w:rsidRPr="00E3126B">
        <w:rPr>
          <w:b/>
        </w:rPr>
        <w:t xml:space="preserve">our </w:t>
      </w:r>
      <w:r w:rsidR="004676A8">
        <w:rPr>
          <w:b/>
        </w:rPr>
        <w:t xml:space="preserve">des travaux de rénovation de </w:t>
      </w:r>
      <w:r w:rsidR="00A96737" w:rsidRPr="00E3126B">
        <w:rPr>
          <w:b/>
        </w:rPr>
        <w:t>45 000 euros, les aides financières</w:t>
      </w:r>
      <w:r w:rsidR="00E3126B">
        <w:rPr>
          <w:b/>
        </w:rPr>
        <w:t xml:space="preserve"> cumulées</w:t>
      </w:r>
      <w:r w:rsidR="00A96737" w:rsidRPr="00E3126B">
        <w:rPr>
          <w:b/>
        </w:rPr>
        <w:t xml:space="preserve"> </w:t>
      </w:r>
      <w:r w:rsidR="004676A8">
        <w:rPr>
          <w:b/>
        </w:rPr>
        <w:t>s’élèvent</w:t>
      </w:r>
      <w:r>
        <w:rPr>
          <w:b/>
        </w:rPr>
        <w:t xml:space="preserve"> en moyenne</w:t>
      </w:r>
      <w:r w:rsidR="004676A8">
        <w:rPr>
          <w:b/>
        </w:rPr>
        <w:t xml:space="preserve"> à</w:t>
      </w:r>
      <w:r w:rsidR="00A96737" w:rsidRPr="00E3126B">
        <w:rPr>
          <w:b/>
        </w:rPr>
        <w:t xml:space="preserve"> 15</w:t>
      </w:r>
      <w:r w:rsidR="00504FDE">
        <w:rPr>
          <w:b/>
        </w:rPr>
        <w:t> </w:t>
      </w:r>
      <w:r w:rsidR="00A96737" w:rsidRPr="00E3126B">
        <w:rPr>
          <w:b/>
        </w:rPr>
        <w:t>000</w:t>
      </w:r>
      <w:r w:rsidR="00504FDE">
        <w:rPr>
          <w:b/>
        </w:rPr>
        <w:t xml:space="preserve"> euros</w:t>
      </w:r>
      <w:r w:rsidR="00E3126B">
        <w:rPr>
          <w:b/>
        </w:rPr>
        <w:t>.</w:t>
      </w:r>
      <w:r w:rsidR="00504FDE">
        <w:rPr>
          <w:b/>
        </w:rPr>
        <w:t xml:space="preserve"> </w:t>
      </w:r>
    </w:p>
    <w:p w14:paraId="268B67FE" w14:textId="77777777" w:rsidR="00504FDE" w:rsidRDefault="00504FDE" w:rsidP="00504FDE">
      <w:r>
        <w:rPr>
          <w:b/>
        </w:rPr>
        <w:br/>
      </w:r>
      <w:r>
        <w:t xml:space="preserve">Les ménages les plus modestes peuvent </w:t>
      </w:r>
      <w:r w:rsidR="00362E79">
        <w:t xml:space="preserve">être </w:t>
      </w:r>
      <w:r w:rsidR="002541A6">
        <w:t xml:space="preserve">accompagnés par l’association </w:t>
      </w:r>
      <w:proofErr w:type="spellStart"/>
      <w:r w:rsidR="002541A6">
        <w:t>SOLi</w:t>
      </w:r>
      <w:r>
        <w:t>HA</w:t>
      </w:r>
      <w:proofErr w:type="spellEnd"/>
      <w:r w:rsidR="00362E79">
        <w:t>,</w:t>
      </w:r>
      <w:r w:rsidR="002541A6">
        <w:t xml:space="preserve"> et </w:t>
      </w:r>
      <w:r w:rsidR="00362E79">
        <w:t xml:space="preserve">bénéficier </w:t>
      </w:r>
      <w:r>
        <w:t xml:space="preserve">d’aides pouvant aller jusqu’à près de </w:t>
      </w:r>
      <w:r w:rsidR="00362E79">
        <w:t>9</w:t>
      </w:r>
      <w:r>
        <w:t>0 % du montant des travaux.</w:t>
      </w:r>
    </w:p>
    <w:p w14:paraId="4D2141EE" w14:textId="77777777" w:rsidR="00A96737" w:rsidRDefault="00A96737" w:rsidP="00A96737"/>
    <w:p w14:paraId="0FEB2C51" w14:textId="77777777" w:rsidR="00504FDE" w:rsidRDefault="007E23F0">
      <w:r>
        <w:t xml:space="preserve">Mur </w:t>
      </w:r>
      <w:proofErr w:type="spellStart"/>
      <w:r>
        <w:t>Mur</w:t>
      </w:r>
      <w:proofErr w:type="spellEnd"/>
      <w:r>
        <w:t xml:space="preserve"> s’adresse également aux propriétaires de maisons en lotissement et aux copropriétés. D’autres dispositifs métropolitains complètent l’accompagnement des habitants en maison individuelle comme l’aide solaire thermique ou encore la Prime Air Bois.</w:t>
      </w:r>
    </w:p>
    <w:p w14:paraId="4C0FE5A2" w14:textId="77777777" w:rsidR="00504FDE" w:rsidRDefault="00A96737">
      <w:r>
        <w:br/>
        <w:t xml:space="preserve">+ d’infos : </w:t>
      </w:r>
      <w:hyperlink r:id="rId7" w:history="1">
        <w:r w:rsidR="00504FDE" w:rsidRPr="00DC4F47">
          <w:rPr>
            <w:rStyle w:val="Lienhypertexte"/>
          </w:rPr>
          <w:t>www.grenoblealpesmetropole.fr/murmur</w:t>
        </w:r>
      </w:hyperlink>
      <w:r w:rsidR="00504FDE">
        <w:t xml:space="preserve"> - </w:t>
      </w:r>
      <w:r w:rsidR="00504FDE" w:rsidRPr="00504FDE">
        <w:t>04 76 14 00 10</w:t>
      </w:r>
      <w:r w:rsidR="00504FDE">
        <w:t xml:space="preserve"> </w:t>
      </w:r>
    </w:p>
    <w:sectPr w:rsidR="00504FDE" w:rsidSect="00AE781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67443"/>
    <w:multiLevelType w:val="hybridMultilevel"/>
    <w:tmpl w:val="18CED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9810BC"/>
    <w:multiLevelType w:val="hybridMultilevel"/>
    <w:tmpl w:val="8FDECFF0"/>
    <w:lvl w:ilvl="0" w:tplc="3096515C">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F643D9"/>
    <w:multiLevelType w:val="multilevel"/>
    <w:tmpl w:val="3E16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5C65E4"/>
    <w:multiLevelType w:val="hybridMultilevel"/>
    <w:tmpl w:val="146CE7EA"/>
    <w:lvl w:ilvl="0" w:tplc="A0F6B03A">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7477542">
    <w:abstractNumId w:val="2"/>
  </w:num>
  <w:num w:numId="2" w16cid:durableId="6756983">
    <w:abstractNumId w:val="3"/>
  </w:num>
  <w:num w:numId="3" w16cid:durableId="69693247">
    <w:abstractNumId w:val="1"/>
  </w:num>
  <w:num w:numId="4" w16cid:durableId="103811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97"/>
    <w:rsid w:val="00015E84"/>
    <w:rsid w:val="00097DFF"/>
    <w:rsid w:val="000A067D"/>
    <w:rsid w:val="001B17E4"/>
    <w:rsid w:val="001B188E"/>
    <w:rsid w:val="001F6ACC"/>
    <w:rsid w:val="002541A6"/>
    <w:rsid w:val="002D2353"/>
    <w:rsid w:val="002D3CF2"/>
    <w:rsid w:val="00320C34"/>
    <w:rsid w:val="00354E1B"/>
    <w:rsid w:val="003568D3"/>
    <w:rsid w:val="00362E79"/>
    <w:rsid w:val="00393D08"/>
    <w:rsid w:val="003E5445"/>
    <w:rsid w:val="00441D13"/>
    <w:rsid w:val="004676A8"/>
    <w:rsid w:val="004D6158"/>
    <w:rsid w:val="00504FDE"/>
    <w:rsid w:val="005B741D"/>
    <w:rsid w:val="005D4D8C"/>
    <w:rsid w:val="00665307"/>
    <w:rsid w:val="006B62AE"/>
    <w:rsid w:val="006D3128"/>
    <w:rsid w:val="006E531D"/>
    <w:rsid w:val="00713008"/>
    <w:rsid w:val="00737A17"/>
    <w:rsid w:val="00780568"/>
    <w:rsid w:val="007E23F0"/>
    <w:rsid w:val="00874853"/>
    <w:rsid w:val="00934859"/>
    <w:rsid w:val="009549FC"/>
    <w:rsid w:val="009A43A9"/>
    <w:rsid w:val="009D1915"/>
    <w:rsid w:val="00A96737"/>
    <w:rsid w:val="00AE7810"/>
    <w:rsid w:val="00B23416"/>
    <w:rsid w:val="00B94B9C"/>
    <w:rsid w:val="00BC0C93"/>
    <w:rsid w:val="00BC748A"/>
    <w:rsid w:val="00C22150"/>
    <w:rsid w:val="00D24097"/>
    <w:rsid w:val="00D5606C"/>
    <w:rsid w:val="00DE0B7E"/>
    <w:rsid w:val="00E3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EFC1E"/>
  <w15:chartTrackingRefBased/>
  <w15:docId w15:val="{0BECF696-3A94-CD43-A5D2-A4419185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96737"/>
    <w:rPr>
      <w:color w:val="0563C1" w:themeColor="hyperlink"/>
      <w:u w:val="single"/>
    </w:rPr>
  </w:style>
  <w:style w:type="paragraph" w:styleId="Paragraphedeliste">
    <w:name w:val="List Paragraph"/>
    <w:basedOn w:val="Normal"/>
    <w:uiPriority w:val="34"/>
    <w:qFormat/>
    <w:rsid w:val="00E3126B"/>
    <w:pPr>
      <w:ind w:left="720"/>
      <w:contextualSpacing/>
    </w:pPr>
  </w:style>
  <w:style w:type="paragraph" w:styleId="Textedebulles">
    <w:name w:val="Balloon Text"/>
    <w:basedOn w:val="Normal"/>
    <w:link w:val="TextedebullesCar"/>
    <w:uiPriority w:val="99"/>
    <w:semiHidden/>
    <w:unhideWhenUsed/>
    <w:rsid w:val="00441D13"/>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1D13"/>
    <w:rPr>
      <w:rFonts w:ascii="Segoe UI" w:hAnsi="Segoe UI" w:cs="Segoe UI"/>
      <w:sz w:val="18"/>
      <w:szCs w:val="18"/>
    </w:rPr>
  </w:style>
  <w:style w:type="character" w:styleId="Marquedecommentaire">
    <w:name w:val="annotation reference"/>
    <w:basedOn w:val="Policepardfaut"/>
    <w:uiPriority w:val="99"/>
    <w:semiHidden/>
    <w:unhideWhenUsed/>
    <w:rsid w:val="001F6ACC"/>
    <w:rPr>
      <w:sz w:val="16"/>
      <w:szCs w:val="16"/>
    </w:rPr>
  </w:style>
  <w:style w:type="paragraph" w:styleId="Commentaire">
    <w:name w:val="annotation text"/>
    <w:basedOn w:val="Normal"/>
    <w:link w:val="CommentaireCar"/>
    <w:uiPriority w:val="99"/>
    <w:semiHidden/>
    <w:unhideWhenUsed/>
    <w:rsid w:val="001F6ACC"/>
    <w:rPr>
      <w:sz w:val="20"/>
      <w:szCs w:val="20"/>
    </w:rPr>
  </w:style>
  <w:style w:type="character" w:customStyle="1" w:styleId="CommentaireCar">
    <w:name w:val="Commentaire Car"/>
    <w:basedOn w:val="Policepardfaut"/>
    <w:link w:val="Commentaire"/>
    <w:uiPriority w:val="99"/>
    <w:semiHidden/>
    <w:rsid w:val="001F6ACC"/>
    <w:rPr>
      <w:sz w:val="20"/>
      <w:szCs w:val="20"/>
    </w:rPr>
  </w:style>
  <w:style w:type="paragraph" w:styleId="Objetducommentaire">
    <w:name w:val="annotation subject"/>
    <w:basedOn w:val="Commentaire"/>
    <w:next w:val="Commentaire"/>
    <w:link w:val="ObjetducommentaireCar"/>
    <w:uiPriority w:val="99"/>
    <w:semiHidden/>
    <w:unhideWhenUsed/>
    <w:rsid w:val="001F6ACC"/>
    <w:rPr>
      <w:b/>
      <w:bCs/>
    </w:rPr>
  </w:style>
  <w:style w:type="character" w:customStyle="1" w:styleId="ObjetducommentaireCar">
    <w:name w:val="Objet du commentaire Car"/>
    <w:basedOn w:val="CommentaireCar"/>
    <w:link w:val="Objetducommentaire"/>
    <w:uiPriority w:val="99"/>
    <w:semiHidden/>
    <w:rsid w:val="001F6A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954248">
      <w:bodyDiv w:val="1"/>
      <w:marLeft w:val="0"/>
      <w:marRight w:val="0"/>
      <w:marTop w:val="0"/>
      <w:marBottom w:val="0"/>
      <w:divBdr>
        <w:top w:val="none" w:sz="0" w:space="0" w:color="auto"/>
        <w:left w:val="none" w:sz="0" w:space="0" w:color="auto"/>
        <w:bottom w:val="none" w:sz="0" w:space="0" w:color="auto"/>
        <w:right w:val="none" w:sz="0" w:space="0" w:color="auto"/>
      </w:divBdr>
    </w:div>
    <w:div w:id="272785843">
      <w:bodyDiv w:val="1"/>
      <w:marLeft w:val="0"/>
      <w:marRight w:val="0"/>
      <w:marTop w:val="0"/>
      <w:marBottom w:val="0"/>
      <w:divBdr>
        <w:top w:val="none" w:sz="0" w:space="0" w:color="auto"/>
        <w:left w:val="none" w:sz="0" w:space="0" w:color="auto"/>
        <w:bottom w:val="none" w:sz="0" w:space="0" w:color="auto"/>
        <w:right w:val="none" w:sz="0" w:space="0" w:color="auto"/>
      </w:divBdr>
    </w:div>
    <w:div w:id="695928770">
      <w:bodyDiv w:val="1"/>
      <w:marLeft w:val="0"/>
      <w:marRight w:val="0"/>
      <w:marTop w:val="0"/>
      <w:marBottom w:val="0"/>
      <w:divBdr>
        <w:top w:val="none" w:sz="0" w:space="0" w:color="auto"/>
        <w:left w:val="none" w:sz="0" w:space="0" w:color="auto"/>
        <w:bottom w:val="none" w:sz="0" w:space="0" w:color="auto"/>
        <w:right w:val="none" w:sz="0" w:space="0" w:color="auto"/>
      </w:divBdr>
    </w:div>
    <w:div w:id="169977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enoblealpesmetropole.fr/murm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renoblealpesmetropole.fr/murmu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2778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Sophie LE CURIEUX-BELFOND</cp:lastModifiedBy>
  <cp:revision>2</cp:revision>
  <cp:lastPrinted>2023-07-05T14:13:00Z</cp:lastPrinted>
  <dcterms:created xsi:type="dcterms:W3CDTF">2024-07-01T08:23:00Z</dcterms:created>
  <dcterms:modified xsi:type="dcterms:W3CDTF">2024-07-01T08:23:00Z</dcterms:modified>
</cp:coreProperties>
</file>